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C6" w:rsidRPr="003F5CDF" w:rsidRDefault="00D15A27" w:rsidP="003F5CDF">
      <w:pPr>
        <w:jc w:val="center"/>
        <w:rPr>
          <w:rFonts w:ascii="Times New Roman" w:hAnsi="Times New Roman" w:cs="Times New Roman"/>
          <w:b/>
        </w:rPr>
      </w:pPr>
      <w:r w:rsidRPr="00D15A27">
        <w:rPr>
          <w:rFonts w:ascii="Times New Roman" w:hAnsi="Times New Roman" w:cs="Times New Roman"/>
          <w:b/>
        </w:rPr>
        <w:fldChar w:fldCharType="begin"/>
      </w:r>
      <w:r w:rsidRPr="00D15A27">
        <w:rPr>
          <w:rFonts w:ascii="Times New Roman" w:hAnsi="Times New Roman" w:cs="Times New Roman"/>
          <w:b/>
        </w:rPr>
        <w:instrText>DOCVARIABLE D_URETICI</w:instrText>
      </w:r>
      <w:r w:rsidRPr="00D15A27">
        <w:rPr>
          <w:rFonts w:ascii="Times New Roman" w:hAnsi="Times New Roman" w:cs="Times New Roman"/>
          <w:b/>
        </w:rPr>
        <w:fldChar w:fldCharType="separate"/>
      </w:r>
      <w:r w:rsidRPr="00D15A27">
        <w:rPr>
          <w:rFonts w:ascii="Times New Roman" w:hAnsi="Times New Roman" w:cs="Times New Roman"/>
          <w:b/>
        </w:rPr>
        <w:t>T.C.</w:t>
      </w:r>
      <w:r w:rsidRPr="00D15A27">
        <w:rPr>
          <w:rFonts w:ascii="Times New Roman" w:hAnsi="Times New Roman" w:cs="Times New Roman"/>
          <w:b/>
        </w:rPr>
        <w:br/>
        <w:t xml:space="preserve">MERSİN ÜNİVERSİTESİ </w:t>
      </w:r>
      <w:r w:rsidRPr="00D15A27">
        <w:rPr>
          <w:rFonts w:ascii="Times New Roman" w:hAnsi="Times New Roman" w:cs="Times New Roman"/>
          <w:b/>
        </w:rPr>
        <w:br/>
        <w:t xml:space="preserve">Türkçe Öğretimi Uygulama ve Araştırma Merkezi </w:t>
      </w:r>
      <w:r w:rsidRPr="00D15A27">
        <w:rPr>
          <w:rFonts w:ascii="Times New Roman" w:hAnsi="Times New Roman" w:cs="Times New Roman"/>
          <w:b/>
        </w:rPr>
        <w:fldChar w:fldCharType="end"/>
      </w:r>
      <w:r w:rsidR="003F5CDF">
        <w:rPr>
          <w:rFonts w:ascii="Times New Roman" w:hAnsi="Times New Roman" w:cs="Times New Roman"/>
          <w:b/>
        </w:rPr>
        <w:br/>
      </w:r>
      <w:r w:rsidR="00E82F94" w:rsidRPr="0095377A">
        <w:rPr>
          <w:rFonts w:ascii="Times New Roman" w:hAnsi="Times New Roman" w:cs="Times New Roman"/>
          <w:b/>
          <w:bCs/>
          <w:sz w:val="20"/>
          <w:szCs w:val="20"/>
        </w:rPr>
        <w:t>Eğitim Programlarına</w:t>
      </w:r>
      <w:r w:rsidR="00476576" w:rsidRPr="0095377A">
        <w:rPr>
          <w:rFonts w:ascii="Times New Roman" w:hAnsi="Times New Roman" w:cs="Times New Roman"/>
          <w:b/>
          <w:bCs/>
          <w:sz w:val="20"/>
          <w:szCs w:val="20"/>
        </w:rPr>
        <w:t xml:space="preserve"> Kabul Edilme ve Kayıt Koşulları</w:t>
      </w:r>
      <w:r w:rsidR="00E82F94" w:rsidRPr="0095377A">
        <w:rPr>
          <w:rFonts w:ascii="Times New Roman" w:hAnsi="Times New Roman" w:cs="Times New Roman"/>
          <w:b/>
          <w:bCs/>
          <w:sz w:val="20"/>
          <w:szCs w:val="20"/>
        </w:rPr>
        <w:t xml:space="preserve"> Protokolü</w:t>
      </w:r>
    </w:p>
    <w:p w:rsidR="00476576" w:rsidRPr="00644FC6" w:rsidRDefault="00476576" w:rsidP="00644FC6">
      <w:pPr>
        <w:rPr>
          <w:rFonts w:ascii="Times New Roman" w:hAnsi="Times New Roman" w:cs="Times New Roman"/>
          <w:b/>
          <w:bCs/>
          <w:sz w:val="24"/>
          <w:szCs w:val="24"/>
        </w:rPr>
      </w:pPr>
      <w:r w:rsidRPr="00E9704C">
        <w:rPr>
          <w:rFonts w:ascii="Times New Roman" w:hAnsi="Times New Roman" w:cs="Times New Roman"/>
          <w:b/>
          <w:sz w:val="20"/>
          <w:szCs w:val="20"/>
        </w:rPr>
        <w:t>1</w:t>
      </w:r>
      <w:r w:rsidRPr="007630B3">
        <w:rPr>
          <w:rFonts w:ascii="Times New Roman" w:hAnsi="Times New Roman" w:cs="Times New Roman"/>
          <w:sz w:val="20"/>
          <w:szCs w:val="20"/>
        </w:rPr>
        <w:t>-</w:t>
      </w:r>
      <w:r w:rsidR="00BB1637" w:rsidRPr="007630B3">
        <w:rPr>
          <w:rFonts w:ascii="Times New Roman" w:hAnsi="Times New Roman" w:cs="Times New Roman"/>
          <w:sz w:val="20"/>
          <w:szCs w:val="20"/>
        </w:rPr>
        <w:t>Türkçe kursları, en az 10 kişilik sınıf mevcudu yeter sayısına ulaşıldığı takdirde aday öğrencilerin resmi kayıt koşullarını yerine getirmesi şartıyla açılır.</w:t>
      </w:r>
    </w:p>
    <w:p w:rsidR="00FE6E79" w:rsidRPr="007630B3" w:rsidRDefault="00FE6E79" w:rsidP="00626555">
      <w:pPr>
        <w:jc w:val="both"/>
        <w:rPr>
          <w:rFonts w:ascii="Times New Roman" w:hAnsi="Times New Roman" w:cs="Times New Roman"/>
          <w:sz w:val="20"/>
          <w:szCs w:val="20"/>
        </w:rPr>
      </w:pPr>
      <w:r w:rsidRPr="007630B3">
        <w:rPr>
          <w:rFonts w:ascii="Times New Roman" w:hAnsi="Times New Roman" w:cs="Times New Roman"/>
          <w:b/>
          <w:bCs/>
          <w:sz w:val="20"/>
          <w:szCs w:val="20"/>
        </w:rPr>
        <w:t>2-</w:t>
      </w:r>
      <w:r w:rsidR="000C41E7" w:rsidRPr="000C41E7">
        <w:rPr>
          <w:rFonts w:ascii="Times New Roman" w:hAnsi="Times New Roman" w:cs="Times New Roman"/>
          <w:sz w:val="20"/>
          <w:szCs w:val="20"/>
        </w:rPr>
        <w:t xml:space="preserve"> </w:t>
      </w:r>
      <w:r w:rsidR="000C41E7" w:rsidRPr="007630B3">
        <w:rPr>
          <w:rFonts w:ascii="Times New Roman" w:hAnsi="Times New Roman" w:cs="Times New Roman"/>
          <w:sz w:val="20"/>
          <w:szCs w:val="20"/>
        </w:rPr>
        <w:t xml:space="preserve">MEÜ TUAM'a </w:t>
      </w:r>
      <w:r w:rsidR="000C41E7">
        <w:rPr>
          <w:rFonts w:ascii="Times New Roman" w:hAnsi="Times New Roman" w:cs="Times New Roman"/>
          <w:sz w:val="20"/>
          <w:szCs w:val="20"/>
        </w:rPr>
        <w:t>k</w:t>
      </w:r>
      <w:r w:rsidRPr="007630B3">
        <w:rPr>
          <w:rFonts w:ascii="Times New Roman" w:hAnsi="Times New Roman" w:cs="Times New Roman"/>
          <w:sz w:val="20"/>
          <w:szCs w:val="20"/>
        </w:rPr>
        <w:t xml:space="preserve">esin kayıt alındıktan sonra öğrenci tarafından ödenen ücretin </w:t>
      </w:r>
      <w:r w:rsidR="00AA6E1A" w:rsidRPr="007630B3">
        <w:rPr>
          <w:rFonts w:ascii="Times New Roman" w:hAnsi="Times New Roman" w:cs="Times New Roman"/>
          <w:sz w:val="20"/>
          <w:szCs w:val="20"/>
        </w:rPr>
        <w:t xml:space="preserve">hiçbir şekilde </w:t>
      </w:r>
      <w:r w:rsidRPr="007630B3">
        <w:rPr>
          <w:rFonts w:ascii="Times New Roman" w:hAnsi="Times New Roman" w:cs="Times New Roman"/>
          <w:sz w:val="20"/>
          <w:szCs w:val="20"/>
        </w:rPr>
        <w:t xml:space="preserve">iadesi yapılmamaktadır. </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3-</w:t>
      </w:r>
      <w:r w:rsidR="00AF6ACE" w:rsidRPr="00AF6ACE">
        <w:rPr>
          <w:rFonts w:ascii="Times New Roman" w:hAnsi="Times New Roman" w:cs="Times New Roman"/>
          <w:sz w:val="20"/>
          <w:szCs w:val="20"/>
        </w:rPr>
        <w:t xml:space="preserve"> </w:t>
      </w:r>
      <w:r w:rsidR="00AF6ACE">
        <w:rPr>
          <w:rFonts w:ascii="Times New Roman" w:hAnsi="Times New Roman" w:cs="Times New Roman"/>
          <w:sz w:val="20"/>
          <w:szCs w:val="20"/>
        </w:rPr>
        <w:t>D</w:t>
      </w:r>
      <w:r w:rsidRPr="007630B3">
        <w:rPr>
          <w:rFonts w:ascii="Times New Roman" w:hAnsi="Times New Roman" w:cs="Times New Roman"/>
          <w:sz w:val="20"/>
          <w:szCs w:val="20"/>
        </w:rPr>
        <w:t>erslere %80 oranında devam mecburiyeti vardır. Bu oranı aşan öğrenciler başarısız kabul edilir ve kur bitirme sınavına alınmazlar.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4-</w:t>
      </w:r>
      <w:r w:rsidRPr="007630B3">
        <w:rPr>
          <w:rFonts w:ascii="Times New Roman" w:hAnsi="Times New Roman" w:cs="Times New Roman"/>
          <w:sz w:val="20"/>
          <w:szCs w:val="20"/>
        </w:rPr>
        <w:t>Kur ücretleri her kur öncesinde tahsil edilir.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5-</w:t>
      </w:r>
      <w:r w:rsidR="000C41E7" w:rsidRPr="000C41E7">
        <w:rPr>
          <w:rFonts w:ascii="Times New Roman" w:hAnsi="Times New Roman" w:cs="Times New Roman"/>
          <w:sz w:val="20"/>
          <w:szCs w:val="20"/>
        </w:rPr>
        <w:t xml:space="preserve"> </w:t>
      </w:r>
      <w:r w:rsidR="000C41E7" w:rsidRPr="007630B3">
        <w:rPr>
          <w:rFonts w:ascii="Times New Roman" w:hAnsi="Times New Roman" w:cs="Times New Roman"/>
          <w:sz w:val="20"/>
          <w:szCs w:val="20"/>
        </w:rPr>
        <w:t xml:space="preserve">MEÜ TUAM'a kaydolan öğrenciler </w:t>
      </w:r>
      <w:r w:rsidRPr="007630B3">
        <w:rPr>
          <w:rFonts w:ascii="Times New Roman" w:hAnsi="Times New Roman" w:cs="Times New Roman"/>
          <w:sz w:val="20"/>
          <w:szCs w:val="20"/>
        </w:rPr>
        <w:t>MEÜ TUAM Yönergesine uymak zorundadır.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6-</w:t>
      </w:r>
      <w:r w:rsidRPr="007630B3">
        <w:rPr>
          <w:rFonts w:ascii="Times New Roman" w:hAnsi="Times New Roman" w:cs="Times New Roman"/>
          <w:sz w:val="20"/>
          <w:szCs w:val="20"/>
        </w:rPr>
        <w:t xml:space="preserve"> </w:t>
      </w:r>
      <w:r w:rsidR="000C41E7" w:rsidRPr="007630B3">
        <w:rPr>
          <w:rFonts w:ascii="Times New Roman" w:hAnsi="Times New Roman" w:cs="Times New Roman"/>
          <w:sz w:val="20"/>
          <w:szCs w:val="20"/>
        </w:rPr>
        <w:t xml:space="preserve">MEÜ TUAM'a </w:t>
      </w:r>
      <w:r w:rsidRPr="007630B3">
        <w:rPr>
          <w:rFonts w:ascii="Times New Roman" w:hAnsi="Times New Roman" w:cs="Times New Roman"/>
          <w:sz w:val="20"/>
          <w:szCs w:val="20"/>
        </w:rPr>
        <w:t>kayıt öncesinde, seviye tespit sınavı (STS) uygulanır. Aday öğrenciler seviye tespit sınavı sonucunda aldıkları puanlara göre kendilerine uygun kurlara yerleştirilirler.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7-</w:t>
      </w:r>
      <w:r w:rsidRPr="007630B3">
        <w:rPr>
          <w:rFonts w:ascii="Times New Roman" w:hAnsi="Times New Roman" w:cs="Times New Roman"/>
          <w:sz w:val="20"/>
          <w:szCs w:val="20"/>
        </w:rPr>
        <w:t>Her bir kur düzeyine yönelik STS sonuçları 3 ay süre</w:t>
      </w:r>
      <w:r w:rsidR="007C4DEC" w:rsidRPr="007630B3">
        <w:rPr>
          <w:rFonts w:ascii="Times New Roman" w:hAnsi="Times New Roman" w:cs="Times New Roman"/>
          <w:sz w:val="20"/>
          <w:szCs w:val="20"/>
        </w:rPr>
        <w:t xml:space="preserve"> ile</w:t>
      </w:r>
      <w:r w:rsidRPr="007630B3">
        <w:rPr>
          <w:rFonts w:ascii="Times New Roman" w:hAnsi="Times New Roman" w:cs="Times New Roman"/>
          <w:sz w:val="20"/>
          <w:szCs w:val="20"/>
        </w:rPr>
        <w:t xml:space="preserve"> geçerlidir.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8-</w:t>
      </w:r>
      <w:r w:rsidRPr="007630B3">
        <w:rPr>
          <w:rFonts w:ascii="Times New Roman" w:hAnsi="Times New Roman" w:cs="Times New Roman"/>
          <w:sz w:val="20"/>
          <w:szCs w:val="20"/>
        </w:rPr>
        <w:t xml:space="preserve"> MEÜ TUAM'a kaydolan öğrenciler eğitim ücretini Türk Lirası cinsinden öderler.</w:t>
      </w:r>
    </w:p>
    <w:p w:rsidR="00476576" w:rsidRPr="007630B3" w:rsidRDefault="00476576" w:rsidP="00626555">
      <w:pPr>
        <w:jc w:val="both"/>
        <w:rPr>
          <w:rFonts w:ascii="Times New Roman" w:hAnsi="Times New Roman" w:cs="Times New Roman"/>
          <w:sz w:val="20"/>
          <w:szCs w:val="20"/>
        </w:rPr>
      </w:pPr>
      <w:r w:rsidRPr="007630B3">
        <w:rPr>
          <w:rFonts w:ascii="Times New Roman" w:hAnsi="Times New Roman" w:cs="Times New Roman"/>
          <w:b/>
          <w:bCs/>
          <w:sz w:val="20"/>
          <w:szCs w:val="20"/>
        </w:rPr>
        <w:t>9-</w:t>
      </w:r>
      <w:r w:rsidRPr="007630B3">
        <w:rPr>
          <w:rFonts w:ascii="Times New Roman" w:hAnsi="Times New Roman" w:cs="Times New Roman"/>
          <w:sz w:val="20"/>
          <w:szCs w:val="20"/>
        </w:rPr>
        <w:t xml:space="preserve"> Öğrencilerin kayıt yaptırdıkları ilgili kurun ders kitapları eğitim süresince ücretsiz olarak verilir.</w:t>
      </w:r>
    </w:p>
    <w:p w:rsidR="00FE6E79" w:rsidRPr="007630B3" w:rsidRDefault="00043F18" w:rsidP="00626555">
      <w:pPr>
        <w:jc w:val="both"/>
        <w:rPr>
          <w:rFonts w:ascii="Times New Roman" w:hAnsi="Times New Roman" w:cs="Times New Roman"/>
          <w:sz w:val="20"/>
          <w:szCs w:val="20"/>
        </w:rPr>
      </w:pPr>
      <w:r>
        <w:rPr>
          <w:rFonts w:ascii="Times New Roman" w:hAnsi="Times New Roman" w:cs="Times New Roman"/>
          <w:b/>
          <w:bCs/>
          <w:sz w:val="20"/>
          <w:szCs w:val="20"/>
        </w:rPr>
        <w:t>10</w:t>
      </w:r>
      <w:r w:rsidR="00FE6E79" w:rsidRPr="007630B3">
        <w:rPr>
          <w:rFonts w:ascii="Times New Roman" w:hAnsi="Times New Roman" w:cs="Times New Roman"/>
          <w:b/>
          <w:bCs/>
          <w:sz w:val="20"/>
          <w:szCs w:val="20"/>
        </w:rPr>
        <w:t xml:space="preserve">- </w:t>
      </w:r>
      <w:r w:rsidR="00FE6E79" w:rsidRPr="007630B3">
        <w:rPr>
          <w:rFonts w:ascii="Times New Roman" w:hAnsi="Times New Roman" w:cs="Times New Roman"/>
          <w:sz w:val="20"/>
          <w:szCs w:val="20"/>
        </w:rPr>
        <w:t>Kesin kayıt yaptıran öğrenciler olağanüstü durumlara bağlı olarak MEÜ TUAM Yönetim Kurulu onayı ile en fazla bir kur dönemi kayıt dondurma hakkına sahiptir. Derse devam etmeyen öğrencinin MEÜ TUAM'dan ilişiği kesilir ve eğitim için ödediği ücret kendisine iade edilmez.</w:t>
      </w:r>
    </w:p>
    <w:p w:rsidR="00FE6E79" w:rsidRPr="007630B3" w:rsidRDefault="00043F18" w:rsidP="00626555">
      <w:pPr>
        <w:jc w:val="both"/>
        <w:rPr>
          <w:rFonts w:ascii="Times New Roman" w:hAnsi="Times New Roman" w:cs="Times New Roman"/>
          <w:sz w:val="20"/>
          <w:szCs w:val="20"/>
        </w:rPr>
      </w:pPr>
      <w:r>
        <w:rPr>
          <w:rFonts w:ascii="Times New Roman" w:hAnsi="Times New Roman" w:cs="Times New Roman"/>
          <w:b/>
          <w:bCs/>
          <w:sz w:val="20"/>
          <w:szCs w:val="20"/>
        </w:rPr>
        <w:t>11</w:t>
      </w:r>
      <w:r w:rsidR="00FE6E79" w:rsidRPr="007630B3">
        <w:rPr>
          <w:rFonts w:ascii="Times New Roman" w:hAnsi="Times New Roman" w:cs="Times New Roman"/>
          <w:b/>
          <w:bCs/>
          <w:sz w:val="20"/>
          <w:szCs w:val="20"/>
        </w:rPr>
        <w:t>-</w:t>
      </w:r>
      <w:r w:rsidR="00FE6E79" w:rsidRPr="007630B3">
        <w:rPr>
          <w:rFonts w:ascii="Times New Roman" w:hAnsi="Times New Roman" w:cs="Times New Roman"/>
          <w:sz w:val="20"/>
          <w:szCs w:val="20"/>
        </w:rPr>
        <w:t xml:space="preserve"> MEÜ TUAM’ın eğitim, kültür ve sosyal faaliyetleri esnasında </w:t>
      </w:r>
      <w:r w:rsidR="001539EF" w:rsidRPr="007630B3">
        <w:rPr>
          <w:rFonts w:ascii="Times New Roman" w:hAnsi="Times New Roman" w:cs="Times New Roman"/>
          <w:sz w:val="20"/>
          <w:szCs w:val="20"/>
        </w:rPr>
        <w:t>öğrencilerin çekilen fotoğraf ve videoları</w:t>
      </w:r>
      <w:r w:rsidR="00FE6E79" w:rsidRPr="007630B3">
        <w:rPr>
          <w:rFonts w:ascii="Times New Roman" w:hAnsi="Times New Roman" w:cs="Times New Roman"/>
          <w:sz w:val="20"/>
          <w:szCs w:val="20"/>
        </w:rPr>
        <w:t xml:space="preserve"> MEÜ ve MEÜ TUAM’ın eğitim amaçlı resmi internet sitesinde ve sosyal medya hesaplarında yayımla</w:t>
      </w:r>
      <w:r w:rsidR="001539EF" w:rsidRPr="007630B3">
        <w:rPr>
          <w:rFonts w:ascii="Times New Roman" w:hAnsi="Times New Roman" w:cs="Times New Roman"/>
          <w:sz w:val="20"/>
          <w:szCs w:val="20"/>
        </w:rPr>
        <w:t>n</w:t>
      </w:r>
      <w:r w:rsidR="00A61EAF" w:rsidRPr="007630B3">
        <w:rPr>
          <w:rFonts w:ascii="Times New Roman" w:hAnsi="Times New Roman" w:cs="Times New Roman"/>
          <w:sz w:val="20"/>
          <w:szCs w:val="20"/>
        </w:rPr>
        <w:t>abilir.</w:t>
      </w:r>
    </w:p>
    <w:p w:rsidR="00FE6E79" w:rsidRPr="007630B3" w:rsidRDefault="00043F18" w:rsidP="00626555">
      <w:pPr>
        <w:jc w:val="both"/>
        <w:rPr>
          <w:rFonts w:ascii="Times New Roman" w:hAnsi="Times New Roman" w:cs="Times New Roman"/>
          <w:sz w:val="20"/>
          <w:szCs w:val="20"/>
        </w:rPr>
      </w:pPr>
      <w:r>
        <w:rPr>
          <w:rFonts w:ascii="Times New Roman" w:hAnsi="Times New Roman" w:cs="Times New Roman"/>
          <w:b/>
          <w:bCs/>
          <w:sz w:val="20"/>
          <w:szCs w:val="20"/>
        </w:rPr>
        <w:t>12</w:t>
      </w:r>
      <w:r w:rsidR="00FE6E79" w:rsidRPr="007630B3">
        <w:rPr>
          <w:rFonts w:ascii="Times New Roman" w:hAnsi="Times New Roman" w:cs="Times New Roman"/>
          <w:b/>
          <w:bCs/>
          <w:sz w:val="20"/>
          <w:szCs w:val="20"/>
        </w:rPr>
        <w:t>-</w:t>
      </w:r>
      <w:r w:rsidR="002D554F" w:rsidRPr="007630B3">
        <w:rPr>
          <w:rFonts w:ascii="Times New Roman" w:hAnsi="Times New Roman" w:cs="Times New Roman"/>
          <w:sz w:val="20"/>
          <w:szCs w:val="20"/>
        </w:rPr>
        <w:t xml:space="preserve"> MEÜ TUAM’a kayıtlı öğrencilerin eğitim süreci boyunca sınav ve ödevleri</w:t>
      </w:r>
      <w:r w:rsidR="00FE6E79" w:rsidRPr="007630B3">
        <w:rPr>
          <w:rFonts w:ascii="Times New Roman" w:hAnsi="Times New Roman" w:cs="Times New Roman"/>
          <w:sz w:val="20"/>
          <w:szCs w:val="20"/>
        </w:rPr>
        <w:t xml:space="preserve"> (yazılı, basılı, sözel ve görsel) MEÜ TUAM Yönetim Kurulu izniyle b</w:t>
      </w:r>
      <w:r w:rsidR="00A61EAF" w:rsidRPr="007630B3">
        <w:rPr>
          <w:rFonts w:ascii="Times New Roman" w:hAnsi="Times New Roman" w:cs="Times New Roman"/>
          <w:sz w:val="20"/>
          <w:szCs w:val="20"/>
        </w:rPr>
        <w:t>ilimsel çalışmalarda kullanılabilir.</w:t>
      </w:r>
    </w:p>
    <w:p w:rsidR="00FE6E79" w:rsidRDefault="00043F18" w:rsidP="00626555">
      <w:pPr>
        <w:jc w:val="both"/>
        <w:rPr>
          <w:rFonts w:ascii="Times New Roman" w:hAnsi="Times New Roman" w:cs="Times New Roman"/>
          <w:sz w:val="20"/>
          <w:szCs w:val="20"/>
        </w:rPr>
      </w:pPr>
      <w:r>
        <w:rPr>
          <w:rFonts w:ascii="Times New Roman" w:hAnsi="Times New Roman" w:cs="Times New Roman"/>
          <w:b/>
          <w:bCs/>
          <w:sz w:val="20"/>
          <w:szCs w:val="20"/>
        </w:rPr>
        <w:t>13</w:t>
      </w:r>
      <w:r w:rsidR="00FE6E79" w:rsidRPr="007630B3">
        <w:rPr>
          <w:rFonts w:ascii="Times New Roman" w:hAnsi="Times New Roman" w:cs="Times New Roman"/>
          <w:b/>
          <w:bCs/>
          <w:sz w:val="20"/>
          <w:szCs w:val="20"/>
        </w:rPr>
        <w:t>-</w:t>
      </w:r>
      <w:r w:rsidR="00FE6E79" w:rsidRPr="007630B3">
        <w:rPr>
          <w:rFonts w:ascii="Times New Roman" w:hAnsi="Times New Roman" w:cs="Times New Roman"/>
          <w:sz w:val="20"/>
          <w:szCs w:val="20"/>
        </w:rPr>
        <w:t xml:space="preserve"> MEÜ TUAM’a kayıtlı öğrenci ile tüm yasal iletişim öğrencinin kayıt esnasında beyan ettiği iletişim bilgileri esas alarak yürütülür. Beyan edilen iletişim bilgilerinde değişiklik olması durumunda öğrenci yeni iletişim bilgilerini en az üç (3) iş günü içerisinde MEÜ TUAM’a bildirilmekle yükümlüdür. İletişim bilgilerinin güncellenmemesi durumunda yaşanacak aksaklıklardan MEÜ TUAM sorumlu değildir.</w:t>
      </w:r>
    </w:p>
    <w:p w:rsidR="007D5B0F" w:rsidRDefault="00043F18" w:rsidP="007D5B0F">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b/>
          <w:sz w:val="20"/>
          <w:szCs w:val="20"/>
        </w:rPr>
        <w:t>14</w:t>
      </w:r>
      <w:r w:rsidR="002B64DD" w:rsidRPr="002B64DD">
        <w:rPr>
          <w:rFonts w:ascii="Times New Roman" w:hAnsi="Times New Roman" w:cs="Times New Roman"/>
          <w:b/>
          <w:sz w:val="20"/>
          <w:szCs w:val="20"/>
        </w:rPr>
        <w:t>-</w:t>
      </w:r>
      <w:r w:rsidR="002B64DD">
        <w:rPr>
          <w:rFonts w:ascii="Times New Roman" w:hAnsi="Times New Roman" w:cs="Times New Roman"/>
          <w:sz w:val="20"/>
          <w:szCs w:val="20"/>
        </w:rPr>
        <w:t xml:space="preserve"> Yönergemizin 15. Maddesi gereğince</w:t>
      </w:r>
      <w:r w:rsidR="002B64DD" w:rsidRPr="002B64DD">
        <w:rPr>
          <w:rFonts w:ascii="Times New Roman" w:hAnsi="Times New Roman" w:cs="Times New Roman"/>
          <w:sz w:val="20"/>
          <w:szCs w:val="20"/>
        </w:rPr>
        <w:t xml:space="preserve"> kopya çekme ve çekmeye teşebbüste bulunulması, eğitim programının işleyişini bozacak fiil ve harekette bulunulması gibi hallerde öğrencinin MEÜ TUAM Yönetim Kurulu kararıyla kurumumuzdan ilişiği </w:t>
      </w:r>
      <w:r w:rsidR="002B64DD">
        <w:rPr>
          <w:rFonts w:ascii="Times New Roman" w:hAnsi="Times New Roman" w:cs="Times New Roman"/>
          <w:sz w:val="20"/>
          <w:szCs w:val="20"/>
        </w:rPr>
        <w:t>kesilir.</w:t>
      </w:r>
    </w:p>
    <w:p w:rsidR="00644FC6" w:rsidRDefault="00043F18" w:rsidP="00644FC6">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b/>
          <w:sz w:val="20"/>
          <w:szCs w:val="20"/>
        </w:rPr>
        <w:t>15</w:t>
      </w:r>
      <w:r w:rsidR="00417D17" w:rsidRPr="007630B3">
        <w:rPr>
          <w:rFonts w:ascii="Times New Roman" w:hAnsi="Times New Roman" w:cs="Times New Roman"/>
          <w:sz w:val="20"/>
          <w:szCs w:val="20"/>
        </w:rPr>
        <w:t>-</w:t>
      </w:r>
      <w:r w:rsidR="00FE6E79" w:rsidRPr="007630B3">
        <w:rPr>
          <w:rFonts w:ascii="Times New Roman" w:hAnsi="Times New Roman" w:cs="Times New Roman"/>
          <w:sz w:val="20"/>
          <w:szCs w:val="20"/>
        </w:rPr>
        <w:t>MEÜ TUAM</w:t>
      </w:r>
      <w:r w:rsidR="002B64DD">
        <w:rPr>
          <w:rFonts w:ascii="Times New Roman" w:hAnsi="Times New Roman" w:cs="Times New Roman"/>
          <w:sz w:val="20"/>
          <w:szCs w:val="20"/>
        </w:rPr>
        <w:t>,</w:t>
      </w:r>
      <w:r w:rsidR="00FE6E79" w:rsidRPr="007630B3">
        <w:rPr>
          <w:rFonts w:ascii="Times New Roman" w:hAnsi="Times New Roman" w:cs="Times New Roman"/>
          <w:sz w:val="20"/>
          <w:szCs w:val="20"/>
        </w:rPr>
        <w:t xml:space="preserve"> öğrenci ile kurumun resmi sosyal medya ağları, </w:t>
      </w:r>
      <w:r w:rsidR="00864098" w:rsidRPr="007630B3">
        <w:rPr>
          <w:rFonts w:ascii="Times New Roman" w:hAnsi="Times New Roman" w:cs="Times New Roman"/>
          <w:sz w:val="20"/>
          <w:szCs w:val="20"/>
        </w:rPr>
        <w:t xml:space="preserve">MEÜ TUAM’ın onayladığı WhatsApp grupları, </w:t>
      </w:r>
      <w:r w:rsidR="00FE6E79" w:rsidRPr="007630B3">
        <w:rPr>
          <w:rFonts w:ascii="Times New Roman" w:hAnsi="Times New Roman" w:cs="Times New Roman"/>
          <w:sz w:val="20"/>
          <w:szCs w:val="20"/>
        </w:rPr>
        <w:t>e-</w:t>
      </w:r>
      <w:r w:rsidR="00864098" w:rsidRPr="007630B3">
        <w:rPr>
          <w:rFonts w:ascii="Times New Roman" w:hAnsi="Times New Roman" w:cs="Times New Roman"/>
          <w:sz w:val="20"/>
          <w:szCs w:val="20"/>
        </w:rPr>
        <w:t xml:space="preserve">posta ve </w:t>
      </w:r>
      <w:r w:rsidR="00184CE0">
        <w:rPr>
          <w:rFonts w:ascii="Times New Roman" w:hAnsi="Times New Roman" w:cs="Times New Roman"/>
          <w:sz w:val="20"/>
          <w:szCs w:val="20"/>
        </w:rPr>
        <w:t xml:space="preserve">resmi </w:t>
      </w:r>
      <w:r w:rsidR="00864098" w:rsidRPr="007630B3">
        <w:rPr>
          <w:rFonts w:ascii="Times New Roman" w:hAnsi="Times New Roman" w:cs="Times New Roman"/>
          <w:sz w:val="20"/>
          <w:szCs w:val="20"/>
        </w:rPr>
        <w:t>telefon numarası</w:t>
      </w:r>
      <w:r w:rsidR="00FE6E79" w:rsidRPr="007630B3">
        <w:rPr>
          <w:rFonts w:ascii="Times New Roman" w:hAnsi="Times New Roman" w:cs="Times New Roman"/>
          <w:sz w:val="20"/>
          <w:szCs w:val="20"/>
        </w:rPr>
        <w:t xml:space="preserve"> aracılığıyla iletişime geçebilir ve </w:t>
      </w:r>
      <w:r w:rsidR="00864098" w:rsidRPr="007630B3">
        <w:rPr>
          <w:rFonts w:ascii="Times New Roman" w:hAnsi="Times New Roman" w:cs="Times New Roman"/>
          <w:sz w:val="20"/>
          <w:szCs w:val="20"/>
        </w:rPr>
        <w:t xml:space="preserve">öğrencinin ibraz ettiği telefon numarasına </w:t>
      </w:r>
      <w:r w:rsidR="00FE6E79" w:rsidRPr="007630B3">
        <w:rPr>
          <w:rFonts w:ascii="Times New Roman" w:hAnsi="Times New Roman" w:cs="Times New Roman"/>
          <w:sz w:val="20"/>
          <w:szCs w:val="20"/>
        </w:rPr>
        <w:t>bilgilendirme mesajı g</w:t>
      </w:r>
      <w:r w:rsidR="00534F80">
        <w:rPr>
          <w:rFonts w:ascii="Times New Roman" w:hAnsi="Times New Roman" w:cs="Times New Roman"/>
          <w:sz w:val="20"/>
          <w:szCs w:val="20"/>
        </w:rPr>
        <w:t>önderebilir.</w:t>
      </w:r>
    </w:p>
    <w:p w:rsidR="00644FC6" w:rsidRDefault="00644FC6" w:rsidP="00644FC6">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16</w:t>
      </w:r>
      <w:r w:rsidR="00FE6E79" w:rsidRPr="007630B3">
        <w:rPr>
          <w:rFonts w:ascii="Times New Roman" w:hAnsi="Times New Roman" w:cs="Times New Roman"/>
          <w:b/>
          <w:bCs/>
          <w:sz w:val="20"/>
          <w:szCs w:val="20"/>
        </w:rPr>
        <w:t>-</w:t>
      </w:r>
      <w:r w:rsidR="00FE6E79" w:rsidRPr="007630B3">
        <w:rPr>
          <w:rFonts w:ascii="Times New Roman" w:hAnsi="Times New Roman" w:cs="Times New Roman"/>
          <w:sz w:val="20"/>
          <w:szCs w:val="20"/>
        </w:rPr>
        <w:t>MEÜ TUA</w:t>
      </w:r>
      <w:r w:rsidR="00A61EAF" w:rsidRPr="007630B3">
        <w:rPr>
          <w:rFonts w:ascii="Times New Roman" w:hAnsi="Times New Roman" w:cs="Times New Roman"/>
          <w:sz w:val="20"/>
          <w:szCs w:val="20"/>
        </w:rPr>
        <w:t xml:space="preserve">M’daki kurslara kayıt yaptırmış olan </w:t>
      </w:r>
      <w:r w:rsidR="00FE6E79" w:rsidRPr="007630B3">
        <w:rPr>
          <w:rFonts w:ascii="Times New Roman" w:hAnsi="Times New Roman" w:cs="Times New Roman"/>
          <w:sz w:val="20"/>
          <w:szCs w:val="20"/>
        </w:rPr>
        <w:t xml:space="preserve">öğrenciler, yukarıdaki bütün uygulama ve koşulları </w:t>
      </w:r>
      <w:r w:rsidR="00A61EAF" w:rsidRPr="007630B3">
        <w:rPr>
          <w:rFonts w:ascii="Times New Roman" w:hAnsi="Times New Roman" w:cs="Times New Roman"/>
          <w:sz w:val="20"/>
          <w:szCs w:val="20"/>
        </w:rPr>
        <w:t xml:space="preserve">önceden </w:t>
      </w:r>
      <w:r w:rsidR="00FE6E79" w:rsidRPr="007630B3">
        <w:rPr>
          <w:rFonts w:ascii="Times New Roman" w:hAnsi="Times New Roman" w:cs="Times New Roman"/>
          <w:sz w:val="20"/>
          <w:szCs w:val="20"/>
        </w:rPr>
        <w:t>kabul etmiş sayılır.</w:t>
      </w:r>
    </w:p>
    <w:p w:rsidR="00FE6E79" w:rsidRPr="00644FC6" w:rsidRDefault="00FE6E79" w:rsidP="00644FC6">
      <w:pPr>
        <w:spacing w:before="100" w:beforeAutospacing="1" w:after="100" w:afterAutospacing="1" w:line="240" w:lineRule="auto"/>
        <w:rPr>
          <w:rFonts w:ascii="Times New Roman" w:hAnsi="Times New Roman" w:cs="Times New Roman"/>
          <w:sz w:val="20"/>
          <w:szCs w:val="20"/>
        </w:rPr>
      </w:pPr>
      <w:r w:rsidRPr="007630B3">
        <w:rPr>
          <w:rFonts w:ascii="Times New Roman" w:hAnsi="Times New Roman" w:cs="Times New Roman"/>
          <w:b/>
          <w:bCs/>
          <w:sz w:val="20"/>
          <w:szCs w:val="20"/>
        </w:rPr>
        <w:t>Yukarıda belirtilen koşulları okudum. Bunlara uymayı kabul ve taahhüt ederim</w:t>
      </w:r>
      <w:r w:rsidR="00BC2097" w:rsidRPr="007630B3">
        <w:rPr>
          <w:rFonts w:ascii="Times New Roman" w:hAnsi="Times New Roman" w:cs="Times New Roman"/>
          <w:b/>
          <w:bCs/>
          <w:sz w:val="20"/>
          <w:szCs w:val="20"/>
        </w:rPr>
        <w:t>.</w:t>
      </w:r>
    </w:p>
    <w:p w:rsidR="00FE6E79" w:rsidRPr="007630B3" w:rsidRDefault="00FE6E79" w:rsidP="007D5B0F">
      <w:pPr>
        <w:spacing w:after="0"/>
        <w:jc w:val="both"/>
        <w:rPr>
          <w:rFonts w:ascii="Times New Roman" w:hAnsi="Times New Roman" w:cs="Times New Roman"/>
          <w:sz w:val="20"/>
          <w:szCs w:val="20"/>
        </w:rPr>
      </w:pPr>
      <w:r w:rsidRPr="007630B3">
        <w:rPr>
          <w:rFonts w:ascii="Times New Roman" w:hAnsi="Times New Roman" w:cs="Times New Roman"/>
          <w:sz w:val="20"/>
          <w:szCs w:val="20"/>
        </w:rPr>
        <w:t>Adı Soyadı:</w:t>
      </w:r>
    </w:p>
    <w:p w:rsidR="00644FC6" w:rsidRDefault="00FE6E79" w:rsidP="00644FC6">
      <w:pPr>
        <w:spacing w:after="0"/>
        <w:jc w:val="both"/>
        <w:rPr>
          <w:rFonts w:ascii="Times New Roman" w:hAnsi="Times New Roman" w:cs="Times New Roman"/>
          <w:sz w:val="20"/>
          <w:szCs w:val="20"/>
        </w:rPr>
      </w:pPr>
      <w:r w:rsidRPr="007630B3">
        <w:rPr>
          <w:rFonts w:ascii="Times New Roman" w:hAnsi="Times New Roman" w:cs="Times New Roman"/>
          <w:sz w:val="20"/>
          <w:szCs w:val="20"/>
        </w:rPr>
        <w:t>Kimlik/Pasaport No:</w:t>
      </w:r>
    </w:p>
    <w:p w:rsidR="00AE073F" w:rsidRDefault="00FE6E79" w:rsidP="00644FC6">
      <w:pPr>
        <w:spacing w:after="0"/>
        <w:jc w:val="both"/>
        <w:rPr>
          <w:rFonts w:ascii="Times New Roman" w:hAnsi="Times New Roman" w:cs="Times New Roman"/>
          <w:sz w:val="20"/>
          <w:szCs w:val="20"/>
        </w:rPr>
      </w:pPr>
      <w:r w:rsidRPr="007630B3">
        <w:rPr>
          <w:rFonts w:ascii="Times New Roman" w:hAnsi="Times New Roman" w:cs="Times New Roman"/>
          <w:sz w:val="20"/>
          <w:szCs w:val="20"/>
        </w:rPr>
        <w:t>Tari</w:t>
      </w:r>
      <w:r w:rsidR="00BC2097" w:rsidRPr="007630B3">
        <w:rPr>
          <w:rFonts w:ascii="Times New Roman" w:hAnsi="Times New Roman" w:cs="Times New Roman"/>
          <w:sz w:val="20"/>
          <w:szCs w:val="20"/>
        </w:rPr>
        <w:t>h-İmza:</w:t>
      </w:r>
    </w:p>
    <w:p w:rsidR="00644FC6" w:rsidRDefault="00644FC6" w:rsidP="00644FC6">
      <w:pPr>
        <w:spacing w:after="0"/>
        <w:jc w:val="both"/>
        <w:rPr>
          <w:rFonts w:ascii="Times New Roman" w:hAnsi="Times New Roman" w:cs="Times New Roman"/>
          <w:sz w:val="20"/>
          <w:szCs w:val="20"/>
        </w:rPr>
      </w:pPr>
    </w:p>
    <w:p w:rsidR="00130727" w:rsidRPr="00644FC6" w:rsidRDefault="00130727" w:rsidP="00644FC6">
      <w:pPr>
        <w:spacing w:after="0"/>
        <w:jc w:val="both"/>
        <w:rPr>
          <w:rFonts w:ascii="Times New Roman" w:hAnsi="Times New Roman" w:cs="Times New Roman"/>
          <w:sz w:val="20"/>
          <w:szCs w:val="20"/>
        </w:rPr>
      </w:pPr>
      <w:bookmarkStart w:id="0" w:name="_GoBack"/>
      <w:bookmarkEnd w:id="0"/>
    </w:p>
    <w:p w:rsidR="00A171F4" w:rsidRPr="00130727" w:rsidRDefault="00D15A27" w:rsidP="00130727">
      <w:pPr>
        <w:jc w:val="center"/>
        <w:rPr>
          <w:rFonts w:ascii="Times New Roman" w:hAnsi="Times New Roman" w:cs="Times New Roman"/>
          <w:b/>
        </w:rPr>
      </w:pPr>
      <w:r w:rsidRPr="00D15A27">
        <w:rPr>
          <w:rFonts w:ascii="Times New Roman" w:hAnsi="Times New Roman" w:cs="Times New Roman"/>
          <w:b/>
        </w:rPr>
        <w:lastRenderedPageBreak/>
        <w:fldChar w:fldCharType="begin"/>
      </w:r>
      <w:r w:rsidRPr="00D15A27">
        <w:rPr>
          <w:rFonts w:ascii="Times New Roman" w:hAnsi="Times New Roman" w:cs="Times New Roman"/>
          <w:b/>
        </w:rPr>
        <w:instrText>DOCVARIABLE D_URETICI</w:instrText>
      </w:r>
      <w:r w:rsidRPr="00D15A27">
        <w:rPr>
          <w:rFonts w:ascii="Times New Roman" w:hAnsi="Times New Roman" w:cs="Times New Roman"/>
          <w:b/>
        </w:rPr>
        <w:fldChar w:fldCharType="separate"/>
      </w:r>
      <w:r w:rsidRPr="00D15A27">
        <w:rPr>
          <w:rFonts w:ascii="Times New Roman" w:hAnsi="Times New Roman" w:cs="Times New Roman"/>
          <w:b/>
        </w:rPr>
        <w:t>T.C.</w:t>
      </w:r>
      <w:r w:rsidRPr="00D15A27">
        <w:rPr>
          <w:rFonts w:ascii="Times New Roman" w:hAnsi="Times New Roman" w:cs="Times New Roman"/>
          <w:b/>
        </w:rPr>
        <w:br/>
        <w:t xml:space="preserve">MERSİN ÜNİVERSİTESİ </w:t>
      </w:r>
      <w:r w:rsidRPr="00D15A27">
        <w:rPr>
          <w:rFonts w:ascii="Times New Roman" w:hAnsi="Times New Roman" w:cs="Times New Roman"/>
          <w:b/>
        </w:rPr>
        <w:br/>
        <w:t xml:space="preserve">Türkçe Öğretimi Uygulama ve Araştırma Merkezi </w:t>
      </w:r>
      <w:r w:rsidRPr="00D15A27">
        <w:rPr>
          <w:rFonts w:ascii="Times New Roman" w:hAnsi="Times New Roman" w:cs="Times New Roman"/>
          <w:b/>
        </w:rPr>
        <w:fldChar w:fldCharType="end"/>
      </w:r>
      <w:r w:rsidR="00130727">
        <w:rPr>
          <w:rFonts w:ascii="Times New Roman" w:hAnsi="Times New Roman" w:cs="Times New Roman"/>
          <w:b/>
        </w:rPr>
        <w:br/>
      </w:r>
      <w:proofErr w:type="spellStart"/>
      <w:r w:rsidR="006C2036" w:rsidRPr="0095377A">
        <w:rPr>
          <w:rFonts w:ascii="Times New Roman" w:hAnsi="Times New Roman" w:cs="Times New Roman"/>
          <w:b/>
          <w:bCs/>
          <w:sz w:val="20"/>
          <w:szCs w:val="20"/>
        </w:rPr>
        <w:t>Education</w:t>
      </w:r>
      <w:proofErr w:type="spellEnd"/>
      <w:r w:rsidR="006C2036" w:rsidRPr="0095377A">
        <w:rPr>
          <w:rFonts w:ascii="Times New Roman" w:hAnsi="Times New Roman" w:cs="Times New Roman"/>
          <w:b/>
          <w:bCs/>
          <w:sz w:val="20"/>
          <w:szCs w:val="20"/>
        </w:rPr>
        <w:t xml:space="preserve"> Programs </w:t>
      </w:r>
      <w:proofErr w:type="spellStart"/>
      <w:r w:rsidR="006C2036" w:rsidRPr="0095377A">
        <w:rPr>
          <w:rFonts w:ascii="Times New Roman" w:hAnsi="Times New Roman" w:cs="Times New Roman"/>
          <w:b/>
          <w:bCs/>
          <w:sz w:val="20"/>
          <w:szCs w:val="20"/>
        </w:rPr>
        <w:t>Admission</w:t>
      </w:r>
      <w:proofErr w:type="spellEnd"/>
      <w:r w:rsidR="006C2036" w:rsidRPr="0095377A">
        <w:rPr>
          <w:rFonts w:ascii="Times New Roman" w:hAnsi="Times New Roman" w:cs="Times New Roman"/>
          <w:b/>
          <w:bCs/>
          <w:sz w:val="20"/>
          <w:szCs w:val="20"/>
        </w:rPr>
        <w:t xml:space="preserve"> </w:t>
      </w:r>
      <w:proofErr w:type="spellStart"/>
      <w:r w:rsidR="006C2036" w:rsidRPr="0095377A">
        <w:rPr>
          <w:rFonts w:ascii="Times New Roman" w:hAnsi="Times New Roman" w:cs="Times New Roman"/>
          <w:b/>
          <w:bCs/>
          <w:sz w:val="20"/>
          <w:szCs w:val="20"/>
        </w:rPr>
        <w:t>and</w:t>
      </w:r>
      <w:proofErr w:type="spellEnd"/>
      <w:r w:rsidR="006C2036" w:rsidRPr="0095377A">
        <w:rPr>
          <w:rFonts w:ascii="Times New Roman" w:hAnsi="Times New Roman" w:cs="Times New Roman"/>
          <w:b/>
          <w:bCs/>
          <w:sz w:val="20"/>
          <w:szCs w:val="20"/>
        </w:rPr>
        <w:t xml:space="preserve"> </w:t>
      </w:r>
      <w:proofErr w:type="spellStart"/>
      <w:r w:rsidR="006C2036" w:rsidRPr="0095377A">
        <w:rPr>
          <w:rFonts w:ascii="Times New Roman" w:hAnsi="Times New Roman" w:cs="Times New Roman"/>
          <w:b/>
          <w:bCs/>
          <w:sz w:val="20"/>
          <w:szCs w:val="20"/>
        </w:rPr>
        <w:t>Registration</w:t>
      </w:r>
      <w:proofErr w:type="spellEnd"/>
      <w:r w:rsidR="006C2036" w:rsidRPr="0095377A">
        <w:rPr>
          <w:rFonts w:ascii="Times New Roman" w:hAnsi="Times New Roman" w:cs="Times New Roman"/>
          <w:b/>
          <w:bCs/>
          <w:sz w:val="20"/>
          <w:szCs w:val="20"/>
        </w:rPr>
        <w:t xml:space="preserve"> </w:t>
      </w:r>
      <w:proofErr w:type="spellStart"/>
      <w:r w:rsidR="006C2036" w:rsidRPr="0095377A">
        <w:rPr>
          <w:rFonts w:ascii="Times New Roman" w:hAnsi="Times New Roman" w:cs="Times New Roman"/>
          <w:b/>
          <w:bCs/>
          <w:sz w:val="20"/>
          <w:szCs w:val="20"/>
        </w:rPr>
        <w:t>Conditions</w:t>
      </w:r>
      <w:proofErr w:type="spellEnd"/>
      <w:r w:rsidR="006C2036" w:rsidRPr="0095377A">
        <w:rPr>
          <w:rFonts w:ascii="Times New Roman" w:hAnsi="Times New Roman" w:cs="Times New Roman"/>
          <w:b/>
          <w:bCs/>
          <w:sz w:val="20"/>
          <w:szCs w:val="20"/>
        </w:rPr>
        <w:t xml:space="preserve"> Protocol</w:t>
      </w:r>
    </w:p>
    <w:p w:rsidR="009C43B9" w:rsidRDefault="009C43B9" w:rsidP="00AE073F">
      <w:pPr>
        <w:spacing w:after="0"/>
        <w:jc w:val="center"/>
        <w:rPr>
          <w:rFonts w:ascii="Times New Roman" w:hAnsi="Times New Roman" w:cs="Times New Roman"/>
          <w:b/>
          <w:bCs/>
          <w:sz w:val="20"/>
          <w:szCs w:val="20"/>
        </w:rPr>
      </w:pPr>
    </w:p>
    <w:p w:rsidR="00E9704C" w:rsidRDefault="00CD6C9A" w:rsidP="00AE073F">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Pr="00CD6C9A">
        <w:rPr>
          <w:rFonts w:ascii="Times New Roman" w:hAnsi="Times New Roman" w:cs="Times New Roman"/>
          <w:sz w:val="20"/>
          <w:szCs w:val="20"/>
        </w:rPr>
        <w:t xml:space="preserve">Turkish </w:t>
      </w:r>
      <w:proofErr w:type="spellStart"/>
      <w:r w:rsidRPr="00CD6C9A">
        <w:rPr>
          <w:rFonts w:ascii="Times New Roman" w:hAnsi="Times New Roman" w:cs="Times New Roman"/>
          <w:sz w:val="20"/>
          <w:szCs w:val="20"/>
        </w:rPr>
        <w:t>courses</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are</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opened</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if</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the</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required</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class</w:t>
      </w:r>
      <w:proofErr w:type="spellEnd"/>
      <w:r w:rsidRPr="00CD6C9A">
        <w:rPr>
          <w:rFonts w:ascii="Times New Roman" w:hAnsi="Times New Roman" w:cs="Times New Roman"/>
          <w:sz w:val="20"/>
          <w:szCs w:val="20"/>
        </w:rPr>
        <w:t xml:space="preserve"> size of at </w:t>
      </w:r>
      <w:proofErr w:type="spellStart"/>
      <w:r w:rsidRPr="00CD6C9A">
        <w:rPr>
          <w:rFonts w:ascii="Times New Roman" w:hAnsi="Times New Roman" w:cs="Times New Roman"/>
          <w:sz w:val="20"/>
          <w:szCs w:val="20"/>
        </w:rPr>
        <w:t>least</w:t>
      </w:r>
      <w:proofErr w:type="spellEnd"/>
      <w:r w:rsidRPr="00CD6C9A">
        <w:rPr>
          <w:rFonts w:ascii="Times New Roman" w:hAnsi="Times New Roman" w:cs="Times New Roman"/>
          <w:sz w:val="20"/>
          <w:szCs w:val="20"/>
        </w:rPr>
        <w:t xml:space="preserve"> 10 </w:t>
      </w:r>
      <w:proofErr w:type="spellStart"/>
      <w:r w:rsidRPr="00CD6C9A">
        <w:rPr>
          <w:rFonts w:ascii="Times New Roman" w:hAnsi="Times New Roman" w:cs="Times New Roman"/>
          <w:sz w:val="20"/>
          <w:szCs w:val="20"/>
        </w:rPr>
        <w:t>students</w:t>
      </w:r>
      <w:proofErr w:type="spellEnd"/>
      <w:r w:rsidRPr="00CD6C9A">
        <w:rPr>
          <w:rFonts w:ascii="Times New Roman" w:hAnsi="Times New Roman" w:cs="Times New Roman"/>
          <w:sz w:val="20"/>
          <w:szCs w:val="20"/>
        </w:rPr>
        <w:t xml:space="preserve"> is </w:t>
      </w:r>
      <w:proofErr w:type="spellStart"/>
      <w:r w:rsidRPr="00CD6C9A">
        <w:rPr>
          <w:rFonts w:ascii="Times New Roman" w:hAnsi="Times New Roman" w:cs="Times New Roman"/>
          <w:sz w:val="20"/>
          <w:szCs w:val="20"/>
        </w:rPr>
        <w:t>reached</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provided</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that</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the</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candidate</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students</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meet</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the</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official</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registration</w:t>
      </w:r>
      <w:proofErr w:type="spellEnd"/>
      <w:r w:rsidRPr="00CD6C9A">
        <w:rPr>
          <w:rFonts w:ascii="Times New Roman" w:hAnsi="Times New Roman" w:cs="Times New Roman"/>
          <w:sz w:val="20"/>
          <w:szCs w:val="20"/>
        </w:rPr>
        <w:t xml:space="preserve"> </w:t>
      </w:r>
      <w:proofErr w:type="spellStart"/>
      <w:r w:rsidRPr="00CD6C9A">
        <w:rPr>
          <w:rFonts w:ascii="Times New Roman" w:hAnsi="Times New Roman" w:cs="Times New Roman"/>
          <w:sz w:val="20"/>
          <w:szCs w:val="20"/>
        </w:rPr>
        <w:t>conditions</w:t>
      </w:r>
      <w:proofErr w:type="spellEnd"/>
      <w:r w:rsidRPr="00CD6C9A">
        <w:rPr>
          <w:rFonts w:ascii="Times New Roman" w:hAnsi="Times New Roman" w:cs="Times New Roman"/>
          <w:sz w:val="20"/>
          <w:szCs w:val="20"/>
        </w:rPr>
        <w:t>.</w:t>
      </w:r>
    </w:p>
    <w:p w:rsidR="003F30F6" w:rsidRDefault="003F30F6" w:rsidP="00AE073F">
      <w:pPr>
        <w:spacing w:after="0" w:line="240" w:lineRule="auto"/>
        <w:rPr>
          <w:rFonts w:ascii="Times New Roman" w:hAnsi="Times New Roman" w:cs="Times New Roman"/>
          <w:sz w:val="20"/>
          <w:szCs w:val="20"/>
        </w:rPr>
      </w:pPr>
    </w:p>
    <w:p w:rsidR="000E2C35" w:rsidRDefault="00E9704C" w:rsidP="00AE07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proofErr w:type="spellStart"/>
      <w:r w:rsidRPr="00E9704C">
        <w:rPr>
          <w:rFonts w:ascii="Times New Roman" w:hAnsi="Times New Roman" w:cs="Times New Roman"/>
          <w:sz w:val="20"/>
          <w:szCs w:val="20"/>
        </w:rPr>
        <w:t>After</w:t>
      </w:r>
      <w:proofErr w:type="spellEnd"/>
      <w:r w:rsidRPr="00E9704C">
        <w:rPr>
          <w:rFonts w:ascii="Times New Roman" w:hAnsi="Times New Roman" w:cs="Times New Roman"/>
          <w:sz w:val="20"/>
          <w:szCs w:val="20"/>
        </w:rPr>
        <w:t xml:space="preserve"> final </w:t>
      </w:r>
      <w:proofErr w:type="spellStart"/>
      <w:r w:rsidRPr="00E9704C">
        <w:rPr>
          <w:rFonts w:ascii="Times New Roman" w:hAnsi="Times New Roman" w:cs="Times New Roman"/>
          <w:sz w:val="20"/>
          <w:szCs w:val="20"/>
        </w:rPr>
        <w:t>registration</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to</w:t>
      </w:r>
      <w:proofErr w:type="spellEnd"/>
      <w:r w:rsidRPr="00E9704C">
        <w:rPr>
          <w:rFonts w:ascii="Times New Roman" w:hAnsi="Times New Roman" w:cs="Times New Roman"/>
          <w:sz w:val="20"/>
          <w:szCs w:val="20"/>
        </w:rPr>
        <w:t xml:space="preserve"> MEÜ TUAM, </w:t>
      </w:r>
      <w:proofErr w:type="spellStart"/>
      <w:r w:rsidRPr="00E9704C">
        <w:rPr>
          <w:rFonts w:ascii="Times New Roman" w:hAnsi="Times New Roman" w:cs="Times New Roman"/>
          <w:sz w:val="20"/>
          <w:szCs w:val="20"/>
        </w:rPr>
        <w:t>the</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fee</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paid</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by</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the</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student</w:t>
      </w:r>
      <w:proofErr w:type="spellEnd"/>
      <w:r w:rsidRPr="00E9704C">
        <w:rPr>
          <w:rFonts w:ascii="Times New Roman" w:hAnsi="Times New Roman" w:cs="Times New Roman"/>
          <w:sz w:val="20"/>
          <w:szCs w:val="20"/>
        </w:rPr>
        <w:t xml:space="preserve"> is not </w:t>
      </w:r>
      <w:proofErr w:type="spellStart"/>
      <w:r w:rsidRPr="00E9704C">
        <w:rPr>
          <w:rFonts w:ascii="Times New Roman" w:hAnsi="Times New Roman" w:cs="Times New Roman"/>
          <w:sz w:val="20"/>
          <w:szCs w:val="20"/>
        </w:rPr>
        <w:t>refundable</w:t>
      </w:r>
      <w:proofErr w:type="spellEnd"/>
      <w:r w:rsidRPr="00E9704C">
        <w:rPr>
          <w:rFonts w:ascii="Times New Roman" w:hAnsi="Times New Roman" w:cs="Times New Roman"/>
          <w:sz w:val="20"/>
          <w:szCs w:val="20"/>
        </w:rPr>
        <w:t xml:space="preserve"> in </w:t>
      </w:r>
      <w:proofErr w:type="spellStart"/>
      <w:r w:rsidRPr="00E9704C">
        <w:rPr>
          <w:rFonts w:ascii="Times New Roman" w:hAnsi="Times New Roman" w:cs="Times New Roman"/>
          <w:sz w:val="20"/>
          <w:szCs w:val="20"/>
        </w:rPr>
        <w:t>any</w:t>
      </w:r>
      <w:proofErr w:type="spellEnd"/>
      <w:r w:rsidRPr="00E9704C">
        <w:rPr>
          <w:rFonts w:ascii="Times New Roman" w:hAnsi="Times New Roman" w:cs="Times New Roman"/>
          <w:sz w:val="20"/>
          <w:szCs w:val="20"/>
        </w:rPr>
        <w:t xml:space="preserve"> </w:t>
      </w:r>
      <w:proofErr w:type="spellStart"/>
      <w:r w:rsidRPr="00E9704C">
        <w:rPr>
          <w:rFonts w:ascii="Times New Roman" w:hAnsi="Times New Roman" w:cs="Times New Roman"/>
          <w:sz w:val="20"/>
          <w:szCs w:val="20"/>
        </w:rPr>
        <w:t>way</w:t>
      </w:r>
      <w:proofErr w:type="spellEnd"/>
      <w:r w:rsidRPr="00E9704C">
        <w:rPr>
          <w:rFonts w:ascii="Times New Roman" w:hAnsi="Times New Roman" w:cs="Times New Roman"/>
          <w:sz w:val="20"/>
          <w:szCs w:val="20"/>
        </w:rPr>
        <w:t>.</w:t>
      </w:r>
    </w:p>
    <w:p w:rsidR="003F30F6" w:rsidRDefault="003F30F6" w:rsidP="00AE073F">
      <w:pPr>
        <w:spacing w:after="0" w:line="240" w:lineRule="auto"/>
        <w:rPr>
          <w:rFonts w:ascii="Times New Roman" w:hAnsi="Times New Roman" w:cs="Times New Roman"/>
          <w:sz w:val="20"/>
          <w:szCs w:val="20"/>
        </w:rPr>
      </w:pPr>
    </w:p>
    <w:p w:rsidR="001A5E04" w:rsidRDefault="000E2C35" w:rsidP="00AE073F">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0E2C35">
        <w:t xml:space="preserve"> </w:t>
      </w:r>
      <w:r w:rsidRPr="000E2C35">
        <w:rPr>
          <w:rFonts w:ascii="Times New Roman" w:hAnsi="Times New Roman" w:cs="Times New Roman"/>
          <w:sz w:val="20"/>
          <w:szCs w:val="20"/>
        </w:rPr>
        <w:t xml:space="preserve">80% </w:t>
      </w:r>
      <w:proofErr w:type="spellStart"/>
      <w:r w:rsidRPr="000E2C35">
        <w:rPr>
          <w:rFonts w:ascii="Times New Roman" w:hAnsi="Times New Roman" w:cs="Times New Roman"/>
          <w:sz w:val="20"/>
          <w:szCs w:val="20"/>
        </w:rPr>
        <w:t>attendance</w:t>
      </w:r>
      <w:proofErr w:type="spellEnd"/>
      <w:r w:rsidRPr="000E2C35">
        <w:rPr>
          <w:rFonts w:ascii="Times New Roman" w:hAnsi="Times New Roman" w:cs="Times New Roman"/>
          <w:sz w:val="20"/>
          <w:szCs w:val="20"/>
        </w:rPr>
        <w:t xml:space="preserve"> at </w:t>
      </w:r>
      <w:proofErr w:type="spellStart"/>
      <w:r w:rsidRPr="000E2C35">
        <w:rPr>
          <w:rFonts w:ascii="Times New Roman" w:hAnsi="Times New Roman" w:cs="Times New Roman"/>
          <w:sz w:val="20"/>
          <w:szCs w:val="20"/>
        </w:rPr>
        <w:t>classes</w:t>
      </w:r>
      <w:proofErr w:type="spellEnd"/>
      <w:r w:rsidRPr="000E2C35">
        <w:rPr>
          <w:rFonts w:ascii="Times New Roman" w:hAnsi="Times New Roman" w:cs="Times New Roman"/>
          <w:sz w:val="20"/>
          <w:szCs w:val="20"/>
        </w:rPr>
        <w:t xml:space="preserve"> is </w:t>
      </w:r>
      <w:proofErr w:type="spellStart"/>
      <w:r w:rsidRPr="000E2C35">
        <w:rPr>
          <w:rFonts w:ascii="Times New Roman" w:hAnsi="Times New Roman" w:cs="Times New Roman"/>
          <w:sz w:val="20"/>
          <w:szCs w:val="20"/>
        </w:rPr>
        <w:t>mandatory</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Students</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exceeding</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this</w:t>
      </w:r>
      <w:proofErr w:type="spellEnd"/>
      <w:r w:rsidRPr="000E2C35">
        <w:rPr>
          <w:rFonts w:ascii="Times New Roman" w:hAnsi="Times New Roman" w:cs="Times New Roman"/>
          <w:sz w:val="20"/>
          <w:szCs w:val="20"/>
        </w:rPr>
        <w:t xml:space="preserve"> rate </w:t>
      </w:r>
      <w:proofErr w:type="spellStart"/>
      <w:r w:rsidRPr="000E2C35">
        <w:rPr>
          <w:rFonts w:ascii="Times New Roman" w:hAnsi="Times New Roman" w:cs="Times New Roman"/>
          <w:sz w:val="20"/>
          <w:szCs w:val="20"/>
        </w:rPr>
        <w:t>are</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considered</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unsuccessful</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and</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are</w:t>
      </w:r>
      <w:proofErr w:type="spellEnd"/>
      <w:r w:rsidRPr="000E2C35">
        <w:rPr>
          <w:rFonts w:ascii="Times New Roman" w:hAnsi="Times New Roman" w:cs="Times New Roman"/>
          <w:sz w:val="20"/>
          <w:szCs w:val="20"/>
        </w:rPr>
        <w:t xml:space="preserve"> not </w:t>
      </w:r>
      <w:proofErr w:type="spellStart"/>
      <w:r w:rsidRPr="000E2C35">
        <w:rPr>
          <w:rFonts w:ascii="Times New Roman" w:hAnsi="Times New Roman" w:cs="Times New Roman"/>
          <w:sz w:val="20"/>
          <w:szCs w:val="20"/>
        </w:rPr>
        <w:t>taken</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to</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the</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course</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completion</w:t>
      </w:r>
      <w:proofErr w:type="spellEnd"/>
      <w:r w:rsidRPr="000E2C35">
        <w:rPr>
          <w:rFonts w:ascii="Times New Roman" w:hAnsi="Times New Roman" w:cs="Times New Roman"/>
          <w:sz w:val="20"/>
          <w:szCs w:val="20"/>
        </w:rPr>
        <w:t xml:space="preserve"> </w:t>
      </w:r>
      <w:proofErr w:type="spellStart"/>
      <w:r w:rsidRPr="000E2C35">
        <w:rPr>
          <w:rFonts w:ascii="Times New Roman" w:hAnsi="Times New Roman" w:cs="Times New Roman"/>
          <w:sz w:val="20"/>
          <w:szCs w:val="20"/>
        </w:rPr>
        <w:t>exam</w:t>
      </w:r>
      <w:proofErr w:type="spellEnd"/>
      <w:r w:rsidRPr="000E2C35">
        <w:rPr>
          <w:rFonts w:ascii="Times New Roman" w:hAnsi="Times New Roman" w:cs="Times New Roman"/>
          <w:sz w:val="20"/>
          <w:szCs w:val="20"/>
        </w:rPr>
        <w:t>.</w:t>
      </w:r>
    </w:p>
    <w:p w:rsidR="003F30F6" w:rsidRDefault="003F30F6" w:rsidP="00AE073F">
      <w:pPr>
        <w:spacing w:after="0" w:line="240" w:lineRule="auto"/>
        <w:rPr>
          <w:rFonts w:ascii="Times New Roman" w:hAnsi="Times New Roman" w:cs="Times New Roman"/>
          <w:sz w:val="20"/>
          <w:szCs w:val="20"/>
        </w:rPr>
      </w:pPr>
    </w:p>
    <w:p w:rsidR="009E64C4" w:rsidRDefault="001A5E04" w:rsidP="00AE073F">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310D9B">
        <w:rPr>
          <w:rFonts w:ascii="Times New Roman" w:hAnsi="Times New Roman" w:cs="Times New Roman"/>
          <w:sz w:val="20"/>
          <w:szCs w:val="20"/>
        </w:rPr>
        <w:t xml:space="preserve"> </w:t>
      </w:r>
      <w:r w:rsidR="00310D9B" w:rsidRPr="00310D9B">
        <w:rPr>
          <w:rFonts w:ascii="Times New Roman" w:hAnsi="Times New Roman" w:cs="Times New Roman"/>
          <w:sz w:val="20"/>
          <w:szCs w:val="20"/>
        </w:rPr>
        <w:t xml:space="preserve">Exchange </w:t>
      </w:r>
      <w:proofErr w:type="spellStart"/>
      <w:r w:rsidR="00310D9B" w:rsidRPr="00310D9B">
        <w:rPr>
          <w:rFonts w:ascii="Times New Roman" w:hAnsi="Times New Roman" w:cs="Times New Roman"/>
          <w:sz w:val="20"/>
          <w:szCs w:val="20"/>
        </w:rPr>
        <w:t>fees</w:t>
      </w:r>
      <w:proofErr w:type="spellEnd"/>
      <w:r w:rsidR="00310D9B" w:rsidRPr="00310D9B">
        <w:rPr>
          <w:rFonts w:ascii="Times New Roman" w:hAnsi="Times New Roman" w:cs="Times New Roman"/>
          <w:sz w:val="20"/>
          <w:szCs w:val="20"/>
        </w:rPr>
        <w:t xml:space="preserve"> </w:t>
      </w:r>
      <w:proofErr w:type="spellStart"/>
      <w:r w:rsidR="00310D9B" w:rsidRPr="00310D9B">
        <w:rPr>
          <w:rFonts w:ascii="Times New Roman" w:hAnsi="Times New Roman" w:cs="Times New Roman"/>
          <w:sz w:val="20"/>
          <w:szCs w:val="20"/>
        </w:rPr>
        <w:t>are</w:t>
      </w:r>
      <w:proofErr w:type="spellEnd"/>
      <w:r w:rsidR="00310D9B" w:rsidRPr="00310D9B">
        <w:rPr>
          <w:rFonts w:ascii="Times New Roman" w:hAnsi="Times New Roman" w:cs="Times New Roman"/>
          <w:sz w:val="20"/>
          <w:szCs w:val="20"/>
        </w:rPr>
        <w:t xml:space="preserve"> </w:t>
      </w:r>
      <w:proofErr w:type="spellStart"/>
      <w:r w:rsidR="00310D9B" w:rsidRPr="00310D9B">
        <w:rPr>
          <w:rFonts w:ascii="Times New Roman" w:hAnsi="Times New Roman" w:cs="Times New Roman"/>
          <w:sz w:val="20"/>
          <w:szCs w:val="20"/>
        </w:rPr>
        <w:t>collected</w:t>
      </w:r>
      <w:proofErr w:type="spellEnd"/>
      <w:r w:rsidR="00310D9B" w:rsidRPr="00310D9B">
        <w:rPr>
          <w:rFonts w:ascii="Times New Roman" w:hAnsi="Times New Roman" w:cs="Times New Roman"/>
          <w:sz w:val="20"/>
          <w:szCs w:val="20"/>
        </w:rPr>
        <w:t xml:space="preserve"> </w:t>
      </w:r>
      <w:proofErr w:type="spellStart"/>
      <w:r w:rsidR="00310D9B" w:rsidRPr="00310D9B">
        <w:rPr>
          <w:rFonts w:ascii="Times New Roman" w:hAnsi="Times New Roman" w:cs="Times New Roman"/>
          <w:sz w:val="20"/>
          <w:szCs w:val="20"/>
        </w:rPr>
        <w:t>before</w:t>
      </w:r>
      <w:proofErr w:type="spellEnd"/>
      <w:r w:rsidR="00310D9B" w:rsidRPr="00310D9B">
        <w:rPr>
          <w:rFonts w:ascii="Times New Roman" w:hAnsi="Times New Roman" w:cs="Times New Roman"/>
          <w:sz w:val="20"/>
          <w:szCs w:val="20"/>
        </w:rPr>
        <w:t xml:space="preserve"> </w:t>
      </w:r>
      <w:proofErr w:type="spellStart"/>
      <w:r w:rsidR="00310D9B" w:rsidRPr="00310D9B">
        <w:rPr>
          <w:rFonts w:ascii="Times New Roman" w:hAnsi="Times New Roman" w:cs="Times New Roman"/>
          <w:sz w:val="20"/>
          <w:szCs w:val="20"/>
        </w:rPr>
        <w:t>each</w:t>
      </w:r>
      <w:proofErr w:type="spellEnd"/>
      <w:r w:rsidR="00310D9B" w:rsidRPr="00310D9B">
        <w:rPr>
          <w:rFonts w:ascii="Times New Roman" w:hAnsi="Times New Roman" w:cs="Times New Roman"/>
          <w:sz w:val="20"/>
          <w:szCs w:val="20"/>
        </w:rPr>
        <w:t xml:space="preserve"> </w:t>
      </w:r>
      <w:proofErr w:type="spellStart"/>
      <w:r w:rsidR="00310D9B" w:rsidRPr="00310D9B">
        <w:rPr>
          <w:rFonts w:ascii="Times New Roman" w:hAnsi="Times New Roman" w:cs="Times New Roman"/>
          <w:sz w:val="20"/>
          <w:szCs w:val="20"/>
        </w:rPr>
        <w:t>exchange</w:t>
      </w:r>
      <w:proofErr w:type="spellEnd"/>
      <w:r w:rsidR="00310D9B" w:rsidRPr="00310D9B">
        <w:rPr>
          <w:rFonts w:ascii="Times New Roman" w:hAnsi="Times New Roman" w:cs="Times New Roman"/>
          <w:sz w:val="20"/>
          <w:szCs w:val="20"/>
        </w:rPr>
        <w:t xml:space="preserve"> rate.</w:t>
      </w:r>
    </w:p>
    <w:p w:rsidR="003F30F6" w:rsidRDefault="003F30F6" w:rsidP="00AE073F">
      <w:pPr>
        <w:spacing w:after="0" w:line="240" w:lineRule="auto"/>
        <w:rPr>
          <w:rFonts w:ascii="Times New Roman" w:hAnsi="Times New Roman" w:cs="Times New Roman"/>
          <w:sz w:val="20"/>
          <w:szCs w:val="20"/>
        </w:rPr>
      </w:pPr>
    </w:p>
    <w:p w:rsidR="009E64C4" w:rsidRDefault="009E64C4"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5- </w:t>
      </w:r>
      <w:proofErr w:type="spellStart"/>
      <w:r w:rsidRPr="009E64C4">
        <w:rPr>
          <w:rFonts w:ascii="Times New Roman" w:hAnsi="Times New Roman" w:cs="Times New Roman"/>
          <w:sz w:val="20"/>
          <w:szCs w:val="20"/>
        </w:rPr>
        <w:t>Students</w:t>
      </w:r>
      <w:proofErr w:type="spellEnd"/>
      <w:r w:rsidRPr="009E64C4">
        <w:rPr>
          <w:rFonts w:ascii="Times New Roman" w:hAnsi="Times New Roman" w:cs="Times New Roman"/>
          <w:sz w:val="20"/>
          <w:szCs w:val="20"/>
        </w:rPr>
        <w:t xml:space="preserve"> </w:t>
      </w:r>
      <w:proofErr w:type="spellStart"/>
      <w:r w:rsidRPr="009E64C4">
        <w:rPr>
          <w:rFonts w:ascii="Times New Roman" w:hAnsi="Times New Roman" w:cs="Times New Roman"/>
          <w:sz w:val="20"/>
          <w:szCs w:val="20"/>
        </w:rPr>
        <w:t>enrolled</w:t>
      </w:r>
      <w:proofErr w:type="spellEnd"/>
      <w:r w:rsidRPr="009E64C4">
        <w:rPr>
          <w:rFonts w:ascii="Times New Roman" w:hAnsi="Times New Roman" w:cs="Times New Roman"/>
          <w:sz w:val="20"/>
          <w:szCs w:val="20"/>
        </w:rPr>
        <w:t xml:space="preserve"> in MEÜ TUAM </w:t>
      </w:r>
      <w:proofErr w:type="spellStart"/>
      <w:r w:rsidRPr="009E64C4">
        <w:rPr>
          <w:rFonts w:ascii="Times New Roman" w:hAnsi="Times New Roman" w:cs="Times New Roman"/>
          <w:sz w:val="20"/>
          <w:szCs w:val="20"/>
        </w:rPr>
        <w:t>must</w:t>
      </w:r>
      <w:proofErr w:type="spellEnd"/>
      <w:r w:rsidRPr="009E64C4">
        <w:rPr>
          <w:rFonts w:ascii="Times New Roman" w:hAnsi="Times New Roman" w:cs="Times New Roman"/>
          <w:sz w:val="20"/>
          <w:szCs w:val="20"/>
        </w:rPr>
        <w:t xml:space="preserve"> </w:t>
      </w:r>
      <w:proofErr w:type="spellStart"/>
      <w:r w:rsidRPr="009E64C4">
        <w:rPr>
          <w:rFonts w:ascii="Times New Roman" w:hAnsi="Times New Roman" w:cs="Times New Roman"/>
          <w:sz w:val="20"/>
          <w:szCs w:val="20"/>
        </w:rPr>
        <w:t>comply</w:t>
      </w:r>
      <w:proofErr w:type="spellEnd"/>
      <w:r w:rsidRPr="009E64C4">
        <w:rPr>
          <w:rFonts w:ascii="Times New Roman" w:hAnsi="Times New Roman" w:cs="Times New Roman"/>
          <w:sz w:val="20"/>
          <w:szCs w:val="20"/>
        </w:rPr>
        <w:t xml:space="preserve"> </w:t>
      </w:r>
      <w:proofErr w:type="spellStart"/>
      <w:r w:rsidRPr="009E64C4">
        <w:rPr>
          <w:rFonts w:ascii="Times New Roman" w:hAnsi="Times New Roman" w:cs="Times New Roman"/>
          <w:sz w:val="20"/>
          <w:szCs w:val="20"/>
        </w:rPr>
        <w:t>with</w:t>
      </w:r>
      <w:proofErr w:type="spellEnd"/>
      <w:r w:rsidRPr="009E64C4">
        <w:rPr>
          <w:rFonts w:ascii="Times New Roman" w:hAnsi="Times New Roman" w:cs="Times New Roman"/>
          <w:sz w:val="20"/>
          <w:szCs w:val="20"/>
        </w:rPr>
        <w:t xml:space="preserve"> </w:t>
      </w:r>
      <w:proofErr w:type="spellStart"/>
      <w:r w:rsidRPr="009E64C4">
        <w:rPr>
          <w:rFonts w:ascii="Times New Roman" w:hAnsi="Times New Roman" w:cs="Times New Roman"/>
          <w:sz w:val="20"/>
          <w:szCs w:val="20"/>
        </w:rPr>
        <w:t>the</w:t>
      </w:r>
      <w:proofErr w:type="spellEnd"/>
      <w:r w:rsidRPr="009E64C4">
        <w:rPr>
          <w:rFonts w:ascii="Times New Roman" w:hAnsi="Times New Roman" w:cs="Times New Roman"/>
          <w:sz w:val="20"/>
          <w:szCs w:val="20"/>
        </w:rPr>
        <w:t xml:space="preserve"> MEÜ TUAM Directive.</w:t>
      </w:r>
    </w:p>
    <w:p w:rsidR="003F30F6" w:rsidRDefault="003F30F6" w:rsidP="00AE073F">
      <w:pPr>
        <w:spacing w:after="0"/>
        <w:jc w:val="both"/>
        <w:rPr>
          <w:rFonts w:ascii="Times New Roman" w:hAnsi="Times New Roman" w:cs="Times New Roman"/>
          <w:sz w:val="20"/>
          <w:szCs w:val="20"/>
        </w:rPr>
      </w:pPr>
    </w:p>
    <w:p w:rsidR="0025053A" w:rsidRDefault="0025053A"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6- </w:t>
      </w:r>
      <w:proofErr w:type="spellStart"/>
      <w:r w:rsidRPr="0025053A">
        <w:rPr>
          <w:rFonts w:ascii="Times New Roman" w:hAnsi="Times New Roman" w:cs="Times New Roman"/>
          <w:sz w:val="20"/>
          <w:szCs w:val="20"/>
        </w:rPr>
        <w:t>Before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registering</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to</w:t>
      </w:r>
      <w:proofErr w:type="spellEnd"/>
      <w:r w:rsidRPr="0025053A">
        <w:rPr>
          <w:rFonts w:ascii="Times New Roman" w:hAnsi="Times New Roman" w:cs="Times New Roman"/>
          <w:sz w:val="20"/>
          <w:szCs w:val="20"/>
        </w:rPr>
        <w:t xml:space="preserve"> MEÜ TUAM, a </w:t>
      </w:r>
      <w:proofErr w:type="spellStart"/>
      <w:r w:rsidRPr="0025053A">
        <w:rPr>
          <w:rFonts w:ascii="Times New Roman" w:hAnsi="Times New Roman" w:cs="Times New Roman"/>
          <w:sz w:val="20"/>
          <w:szCs w:val="20"/>
        </w:rPr>
        <w:t>placement</w:t>
      </w:r>
      <w:proofErr w:type="spellEnd"/>
      <w:r w:rsidRPr="0025053A">
        <w:rPr>
          <w:rFonts w:ascii="Times New Roman" w:hAnsi="Times New Roman" w:cs="Times New Roman"/>
          <w:sz w:val="20"/>
          <w:szCs w:val="20"/>
        </w:rPr>
        <w:t xml:space="preserve"> test (STS) is </w:t>
      </w:r>
      <w:proofErr w:type="spellStart"/>
      <w:r w:rsidRPr="0025053A">
        <w:rPr>
          <w:rFonts w:ascii="Times New Roman" w:hAnsi="Times New Roman" w:cs="Times New Roman"/>
          <w:sz w:val="20"/>
          <w:szCs w:val="20"/>
        </w:rPr>
        <w:t>applied</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Candidate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students</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are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placed</w:t>
      </w:r>
      <w:proofErr w:type="spellEnd"/>
      <w:r w:rsidRPr="0025053A">
        <w:rPr>
          <w:rFonts w:ascii="Times New Roman" w:hAnsi="Times New Roman" w:cs="Times New Roman"/>
          <w:sz w:val="20"/>
          <w:szCs w:val="20"/>
        </w:rPr>
        <w:t xml:space="preserve"> in </w:t>
      </w:r>
      <w:proofErr w:type="spellStart"/>
      <w:r w:rsidRPr="0025053A">
        <w:rPr>
          <w:rFonts w:ascii="Times New Roman" w:hAnsi="Times New Roman" w:cs="Times New Roman"/>
          <w:sz w:val="20"/>
          <w:szCs w:val="20"/>
        </w:rPr>
        <w:t>the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appropriate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courses</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according</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to</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the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scores</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they</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receive</w:t>
      </w:r>
      <w:proofErr w:type="spellEnd"/>
      <w:r w:rsidRPr="0025053A">
        <w:rPr>
          <w:rFonts w:ascii="Times New Roman" w:hAnsi="Times New Roman" w:cs="Times New Roman"/>
          <w:sz w:val="20"/>
          <w:szCs w:val="20"/>
        </w:rPr>
        <w:t xml:space="preserve"> as a </w:t>
      </w:r>
      <w:proofErr w:type="spellStart"/>
      <w:r w:rsidRPr="0025053A">
        <w:rPr>
          <w:rFonts w:ascii="Times New Roman" w:hAnsi="Times New Roman" w:cs="Times New Roman"/>
          <w:sz w:val="20"/>
          <w:szCs w:val="20"/>
        </w:rPr>
        <w:t>result</w:t>
      </w:r>
      <w:proofErr w:type="spellEnd"/>
      <w:r w:rsidRPr="0025053A">
        <w:rPr>
          <w:rFonts w:ascii="Times New Roman" w:hAnsi="Times New Roman" w:cs="Times New Roman"/>
          <w:sz w:val="20"/>
          <w:szCs w:val="20"/>
        </w:rPr>
        <w:t xml:space="preserve"> of </w:t>
      </w:r>
      <w:proofErr w:type="spellStart"/>
      <w:r w:rsidRPr="0025053A">
        <w:rPr>
          <w:rFonts w:ascii="Times New Roman" w:hAnsi="Times New Roman" w:cs="Times New Roman"/>
          <w:sz w:val="20"/>
          <w:szCs w:val="20"/>
        </w:rPr>
        <w:t>the</w:t>
      </w:r>
      <w:proofErr w:type="spellEnd"/>
      <w:r w:rsidRPr="0025053A">
        <w:rPr>
          <w:rFonts w:ascii="Times New Roman" w:hAnsi="Times New Roman" w:cs="Times New Roman"/>
          <w:sz w:val="20"/>
          <w:szCs w:val="20"/>
        </w:rPr>
        <w:t xml:space="preserve"> </w:t>
      </w:r>
      <w:proofErr w:type="spellStart"/>
      <w:r w:rsidRPr="0025053A">
        <w:rPr>
          <w:rFonts w:ascii="Times New Roman" w:hAnsi="Times New Roman" w:cs="Times New Roman"/>
          <w:sz w:val="20"/>
          <w:szCs w:val="20"/>
        </w:rPr>
        <w:t>placement</w:t>
      </w:r>
      <w:proofErr w:type="spellEnd"/>
      <w:r w:rsidRPr="0025053A">
        <w:rPr>
          <w:rFonts w:ascii="Times New Roman" w:hAnsi="Times New Roman" w:cs="Times New Roman"/>
          <w:sz w:val="20"/>
          <w:szCs w:val="20"/>
        </w:rPr>
        <w:t xml:space="preserve"> test.</w:t>
      </w:r>
    </w:p>
    <w:p w:rsidR="003F30F6" w:rsidRDefault="003F30F6" w:rsidP="00AE073F">
      <w:pPr>
        <w:spacing w:after="0"/>
        <w:jc w:val="both"/>
        <w:rPr>
          <w:rFonts w:ascii="Times New Roman" w:hAnsi="Times New Roman" w:cs="Times New Roman"/>
          <w:sz w:val="20"/>
          <w:szCs w:val="20"/>
        </w:rPr>
      </w:pPr>
    </w:p>
    <w:p w:rsidR="009B2B04" w:rsidRDefault="009B2B04"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7- </w:t>
      </w:r>
      <w:r w:rsidRPr="009B2B04">
        <w:rPr>
          <w:rFonts w:ascii="Times New Roman" w:hAnsi="Times New Roman" w:cs="Times New Roman"/>
          <w:sz w:val="20"/>
          <w:szCs w:val="20"/>
        </w:rPr>
        <w:t xml:space="preserve">STS </w:t>
      </w:r>
      <w:proofErr w:type="spellStart"/>
      <w:r w:rsidRPr="009B2B04">
        <w:rPr>
          <w:rFonts w:ascii="Times New Roman" w:hAnsi="Times New Roman" w:cs="Times New Roman"/>
          <w:sz w:val="20"/>
          <w:szCs w:val="20"/>
        </w:rPr>
        <w:t>results</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for</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each</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exchange</w:t>
      </w:r>
      <w:proofErr w:type="spellEnd"/>
      <w:r w:rsidRPr="009B2B04">
        <w:rPr>
          <w:rFonts w:ascii="Times New Roman" w:hAnsi="Times New Roman" w:cs="Times New Roman"/>
          <w:sz w:val="20"/>
          <w:szCs w:val="20"/>
        </w:rPr>
        <w:t xml:space="preserve"> rate </w:t>
      </w:r>
      <w:proofErr w:type="spellStart"/>
      <w:r w:rsidRPr="009B2B04">
        <w:rPr>
          <w:rFonts w:ascii="Times New Roman" w:hAnsi="Times New Roman" w:cs="Times New Roman"/>
          <w:sz w:val="20"/>
          <w:szCs w:val="20"/>
        </w:rPr>
        <w:t>level</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are</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valid</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for</w:t>
      </w:r>
      <w:proofErr w:type="spellEnd"/>
      <w:r w:rsidRPr="009B2B04">
        <w:rPr>
          <w:rFonts w:ascii="Times New Roman" w:hAnsi="Times New Roman" w:cs="Times New Roman"/>
          <w:sz w:val="20"/>
          <w:szCs w:val="20"/>
        </w:rPr>
        <w:t xml:space="preserve"> 3 </w:t>
      </w:r>
      <w:proofErr w:type="spellStart"/>
      <w:r w:rsidRPr="009B2B04">
        <w:rPr>
          <w:rFonts w:ascii="Times New Roman" w:hAnsi="Times New Roman" w:cs="Times New Roman"/>
          <w:sz w:val="20"/>
          <w:szCs w:val="20"/>
        </w:rPr>
        <w:t>months</w:t>
      </w:r>
      <w:proofErr w:type="spellEnd"/>
      <w:r w:rsidRPr="009B2B04">
        <w:rPr>
          <w:rFonts w:ascii="Times New Roman" w:hAnsi="Times New Roman" w:cs="Times New Roman"/>
          <w:sz w:val="20"/>
          <w:szCs w:val="20"/>
        </w:rPr>
        <w:t>.</w:t>
      </w:r>
    </w:p>
    <w:p w:rsidR="003F30F6" w:rsidRDefault="003F30F6" w:rsidP="00AE073F">
      <w:pPr>
        <w:spacing w:after="0"/>
        <w:jc w:val="both"/>
        <w:rPr>
          <w:rFonts w:ascii="Times New Roman" w:hAnsi="Times New Roman" w:cs="Times New Roman"/>
          <w:sz w:val="20"/>
          <w:szCs w:val="20"/>
        </w:rPr>
      </w:pPr>
    </w:p>
    <w:p w:rsidR="009B2B04" w:rsidRDefault="009B2B04"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8- </w:t>
      </w:r>
      <w:proofErr w:type="spellStart"/>
      <w:r w:rsidRPr="009B2B04">
        <w:rPr>
          <w:rFonts w:ascii="Times New Roman" w:hAnsi="Times New Roman" w:cs="Times New Roman"/>
          <w:sz w:val="20"/>
          <w:szCs w:val="20"/>
        </w:rPr>
        <w:t>Students</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enrolled</w:t>
      </w:r>
      <w:proofErr w:type="spellEnd"/>
      <w:r w:rsidRPr="009B2B04">
        <w:rPr>
          <w:rFonts w:ascii="Times New Roman" w:hAnsi="Times New Roman" w:cs="Times New Roman"/>
          <w:sz w:val="20"/>
          <w:szCs w:val="20"/>
        </w:rPr>
        <w:t xml:space="preserve"> in MEÜ TUAM pay </w:t>
      </w:r>
      <w:proofErr w:type="spellStart"/>
      <w:r w:rsidRPr="009B2B04">
        <w:rPr>
          <w:rFonts w:ascii="Times New Roman" w:hAnsi="Times New Roman" w:cs="Times New Roman"/>
          <w:sz w:val="20"/>
          <w:szCs w:val="20"/>
        </w:rPr>
        <w:t>the</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tuition</w:t>
      </w:r>
      <w:proofErr w:type="spellEnd"/>
      <w:r w:rsidRPr="009B2B04">
        <w:rPr>
          <w:rFonts w:ascii="Times New Roman" w:hAnsi="Times New Roman" w:cs="Times New Roman"/>
          <w:sz w:val="20"/>
          <w:szCs w:val="20"/>
        </w:rPr>
        <w:t xml:space="preserve"> </w:t>
      </w:r>
      <w:proofErr w:type="spellStart"/>
      <w:r w:rsidRPr="009B2B04">
        <w:rPr>
          <w:rFonts w:ascii="Times New Roman" w:hAnsi="Times New Roman" w:cs="Times New Roman"/>
          <w:sz w:val="20"/>
          <w:szCs w:val="20"/>
        </w:rPr>
        <w:t>fee</w:t>
      </w:r>
      <w:proofErr w:type="spellEnd"/>
      <w:r w:rsidRPr="009B2B04">
        <w:rPr>
          <w:rFonts w:ascii="Times New Roman" w:hAnsi="Times New Roman" w:cs="Times New Roman"/>
          <w:sz w:val="20"/>
          <w:szCs w:val="20"/>
        </w:rPr>
        <w:t xml:space="preserve"> in </w:t>
      </w:r>
      <w:proofErr w:type="spellStart"/>
      <w:r w:rsidRPr="009B2B04">
        <w:rPr>
          <w:rFonts w:ascii="Times New Roman" w:hAnsi="Times New Roman" w:cs="Times New Roman"/>
          <w:sz w:val="20"/>
          <w:szCs w:val="20"/>
        </w:rPr>
        <w:t>Turkish</w:t>
      </w:r>
      <w:proofErr w:type="spellEnd"/>
      <w:r w:rsidRPr="009B2B04">
        <w:rPr>
          <w:rFonts w:ascii="Times New Roman" w:hAnsi="Times New Roman" w:cs="Times New Roman"/>
          <w:sz w:val="20"/>
          <w:szCs w:val="20"/>
        </w:rPr>
        <w:t xml:space="preserve"> Lira.</w:t>
      </w:r>
    </w:p>
    <w:p w:rsidR="003F30F6" w:rsidRDefault="003F30F6" w:rsidP="00AE073F">
      <w:pPr>
        <w:spacing w:after="0"/>
        <w:jc w:val="both"/>
        <w:rPr>
          <w:rFonts w:ascii="Times New Roman" w:hAnsi="Times New Roman" w:cs="Times New Roman"/>
          <w:sz w:val="20"/>
          <w:szCs w:val="20"/>
        </w:rPr>
      </w:pPr>
    </w:p>
    <w:p w:rsidR="00126ADA" w:rsidRDefault="00126ADA"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9- </w:t>
      </w:r>
      <w:proofErr w:type="spellStart"/>
      <w:r w:rsidRPr="00126ADA">
        <w:rPr>
          <w:rFonts w:ascii="Times New Roman" w:hAnsi="Times New Roman" w:cs="Times New Roman"/>
          <w:sz w:val="20"/>
          <w:szCs w:val="20"/>
        </w:rPr>
        <w:t>Textbooks</w:t>
      </w:r>
      <w:proofErr w:type="spellEnd"/>
      <w:r w:rsidRPr="00126ADA">
        <w:rPr>
          <w:rFonts w:ascii="Times New Roman" w:hAnsi="Times New Roman" w:cs="Times New Roman"/>
          <w:sz w:val="20"/>
          <w:szCs w:val="20"/>
        </w:rPr>
        <w:t xml:space="preserve"> of </w:t>
      </w:r>
      <w:proofErr w:type="spellStart"/>
      <w:r w:rsidRPr="00126ADA">
        <w:rPr>
          <w:rFonts w:ascii="Times New Roman" w:hAnsi="Times New Roman" w:cs="Times New Roman"/>
          <w:sz w:val="20"/>
          <w:szCs w:val="20"/>
        </w:rPr>
        <w:t>the</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relevant</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course</w:t>
      </w:r>
      <w:proofErr w:type="spellEnd"/>
      <w:r w:rsidRPr="00126ADA">
        <w:rPr>
          <w:rFonts w:ascii="Times New Roman" w:hAnsi="Times New Roman" w:cs="Times New Roman"/>
          <w:sz w:val="20"/>
          <w:szCs w:val="20"/>
        </w:rPr>
        <w:t xml:space="preserve"> in </w:t>
      </w:r>
      <w:proofErr w:type="spellStart"/>
      <w:r w:rsidRPr="00126ADA">
        <w:rPr>
          <w:rFonts w:ascii="Times New Roman" w:hAnsi="Times New Roman" w:cs="Times New Roman"/>
          <w:sz w:val="20"/>
          <w:szCs w:val="20"/>
        </w:rPr>
        <w:t>which</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students</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are</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registered</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are</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given</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free</w:t>
      </w:r>
      <w:proofErr w:type="spellEnd"/>
      <w:r w:rsidRPr="00126ADA">
        <w:rPr>
          <w:rFonts w:ascii="Times New Roman" w:hAnsi="Times New Roman" w:cs="Times New Roman"/>
          <w:sz w:val="20"/>
          <w:szCs w:val="20"/>
        </w:rPr>
        <w:t xml:space="preserve"> of </w:t>
      </w:r>
      <w:proofErr w:type="spellStart"/>
      <w:r w:rsidRPr="00126ADA">
        <w:rPr>
          <w:rFonts w:ascii="Times New Roman" w:hAnsi="Times New Roman" w:cs="Times New Roman"/>
          <w:sz w:val="20"/>
          <w:szCs w:val="20"/>
        </w:rPr>
        <w:t>charge</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during</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their</w:t>
      </w:r>
      <w:proofErr w:type="spellEnd"/>
      <w:r w:rsidRPr="00126ADA">
        <w:rPr>
          <w:rFonts w:ascii="Times New Roman" w:hAnsi="Times New Roman" w:cs="Times New Roman"/>
          <w:sz w:val="20"/>
          <w:szCs w:val="20"/>
        </w:rPr>
        <w:t xml:space="preserve"> </w:t>
      </w:r>
      <w:proofErr w:type="spellStart"/>
      <w:r w:rsidRPr="00126ADA">
        <w:rPr>
          <w:rFonts w:ascii="Times New Roman" w:hAnsi="Times New Roman" w:cs="Times New Roman"/>
          <w:sz w:val="20"/>
          <w:szCs w:val="20"/>
        </w:rPr>
        <w:t>education</w:t>
      </w:r>
      <w:proofErr w:type="spellEnd"/>
      <w:r w:rsidRPr="00126ADA">
        <w:rPr>
          <w:rFonts w:ascii="Times New Roman" w:hAnsi="Times New Roman" w:cs="Times New Roman"/>
          <w:sz w:val="20"/>
          <w:szCs w:val="20"/>
        </w:rPr>
        <w:t>.</w:t>
      </w:r>
    </w:p>
    <w:p w:rsidR="00D55911" w:rsidRDefault="00D55911"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10- </w:t>
      </w:r>
      <w:proofErr w:type="spellStart"/>
      <w:r w:rsidR="007F715F" w:rsidRPr="007F715F">
        <w:rPr>
          <w:rFonts w:ascii="Times New Roman" w:hAnsi="Times New Roman" w:cs="Times New Roman"/>
          <w:sz w:val="20"/>
          <w:szCs w:val="20"/>
        </w:rPr>
        <w:t>Students</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who</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have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registered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definitively</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have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right</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to</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freeze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their</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registration</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for</w:t>
      </w:r>
      <w:proofErr w:type="spellEnd"/>
      <w:r w:rsidR="007F715F" w:rsidRPr="007F715F">
        <w:rPr>
          <w:rFonts w:ascii="Times New Roman" w:hAnsi="Times New Roman" w:cs="Times New Roman"/>
          <w:sz w:val="20"/>
          <w:szCs w:val="20"/>
        </w:rPr>
        <w:t xml:space="preserve"> a </w:t>
      </w:r>
      <w:proofErr w:type="spellStart"/>
      <w:r w:rsidR="007F715F" w:rsidRPr="007F715F">
        <w:rPr>
          <w:rFonts w:ascii="Times New Roman" w:hAnsi="Times New Roman" w:cs="Times New Roman"/>
          <w:sz w:val="20"/>
          <w:szCs w:val="20"/>
        </w:rPr>
        <w:t>maximum</w:t>
      </w:r>
      <w:proofErr w:type="spellEnd"/>
      <w:r w:rsidR="007F715F" w:rsidRPr="007F715F">
        <w:rPr>
          <w:rFonts w:ascii="Times New Roman" w:hAnsi="Times New Roman" w:cs="Times New Roman"/>
          <w:sz w:val="20"/>
          <w:szCs w:val="20"/>
        </w:rPr>
        <w:t xml:space="preserve"> of </w:t>
      </w:r>
      <w:proofErr w:type="spellStart"/>
      <w:r w:rsidR="007F715F" w:rsidRPr="007F715F">
        <w:rPr>
          <w:rFonts w:ascii="Times New Roman" w:hAnsi="Times New Roman" w:cs="Times New Roman"/>
          <w:sz w:val="20"/>
          <w:szCs w:val="20"/>
        </w:rPr>
        <w:t>one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course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period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with</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approval</w:t>
      </w:r>
      <w:proofErr w:type="spellEnd"/>
      <w:r w:rsidR="007F715F" w:rsidRPr="007F715F">
        <w:rPr>
          <w:rFonts w:ascii="Times New Roman" w:hAnsi="Times New Roman" w:cs="Times New Roman"/>
          <w:sz w:val="20"/>
          <w:szCs w:val="20"/>
        </w:rPr>
        <w:t xml:space="preserve"> of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MEÜ TUAM Board of Directors, </w:t>
      </w:r>
      <w:proofErr w:type="spellStart"/>
      <w:r w:rsidR="007F715F" w:rsidRPr="007F715F">
        <w:rPr>
          <w:rFonts w:ascii="Times New Roman" w:hAnsi="Times New Roman" w:cs="Times New Roman"/>
          <w:sz w:val="20"/>
          <w:szCs w:val="20"/>
        </w:rPr>
        <w:t>due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to</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extraordinary</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circumstances</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student</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who</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does</w:t>
      </w:r>
      <w:proofErr w:type="spellEnd"/>
      <w:r w:rsidR="007F715F" w:rsidRPr="007F715F">
        <w:rPr>
          <w:rFonts w:ascii="Times New Roman" w:hAnsi="Times New Roman" w:cs="Times New Roman"/>
          <w:sz w:val="20"/>
          <w:szCs w:val="20"/>
        </w:rPr>
        <w:t xml:space="preserve"> not </w:t>
      </w:r>
      <w:proofErr w:type="spellStart"/>
      <w:r w:rsidR="007F715F" w:rsidRPr="007F715F">
        <w:rPr>
          <w:rFonts w:ascii="Times New Roman" w:hAnsi="Times New Roman" w:cs="Times New Roman"/>
          <w:sz w:val="20"/>
          <w:szCs w:val="20"/>
        </w:rPr>
        <w:t>attend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course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will</w:t>
      </w:r>
      <w:proofErr w:type="spellEnd"/>
      <w:r w:rsidR="007F715F" w:rsidRPr="007F715F">
        <w:rPr>
          <w:rFonts w:ascii="Times New Roman" w:hAnsi="Times New Roman" w:cs="Times New Roman"/>
          <w:sz w:val="20"/>
          <w:szCs w:val="20"/>
        </w:rPr>
        <w:t xml:space="preserve"> be </w:t>
      </w:r>
      <w:proofErr w:type="spellStart"/>
      <w:r w:rsidR="007F715F" w:rsidRPr="007F715F">
        <w:rPr>
          <w:rFonts w:ascii="Times New Roman" w:hAnsi="Times New Roman" w:cs="Times New Roman"/>
          <w:sz w:val="20"/>
          <w:szCs w:val="20"/>
        </w:rPr>
        <w:t>dismissed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from</w:t>
      </w:r>
      <w:proofErr w:type="spellEnd"/>
      <w:r w:rsidR="007F715F" w:rsidRPr="007F715F">
        <w:rPr>
          <w:rFonts w:ascii="Times New Roman" w:hAnsi="Times New Roman" w:cs="Times New Roman"/>
          <w:sz w:val="20"/>
          <w:szCs w:val="20"/>
        </w:rPr>
        <w:t xml:space="preserve"> MEÜ TUAM </w:t>
      </w:r>
      <w:proofErr w:type="spellStart"/>
      <w:r w:rsidR="007F715F" w:rsidRPr="007F715F">
        <w:rPr>
          <w:rFonts w:ascii="Times New Roman" w:hAnsi="Times New Roman" w:cs="Times New Roman"/>
          <w:sz w:val="20"/>
          <w:szCs w:val="20"/>
        </w:rPr>
        <w:t>and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fee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paid</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for</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the</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education</w:t>
      </w:r>
      <w:proofErr w:type="spellEnd"/>
      <w:r w:rsidR="007F715F" w:rsidRPr="007F715F">
        <w:rPr>
          <w:rFonts w:ascii="Times New Roman" w:hAnsi="Times New Roman" w:cs="Times New Roman"/>
          <w:sz w:val="20"/>
          <w:szCs w:val="20"/>
        </w:rPr>
        <w:t xml:space="preserve"> </w:t>
      </w:r>
      <w:proofErr w:type="spellStart"/>
      <w:r w:rsidR="007F715F" w:rsidRPr="007F715F">
        <w:rPr>
          <w:rFonts w:ascii="Times New Roman" w:hAnsi="Times New Roman" w:cs="Times New Roman"/>
          <w:sz w:val="20"/>
          <w:szCs w:val="20"/>
        </w:rPr>
        <w:t>will</w:t>
      </w:r>
      <w:proofErr w:type="spellEnd"/>
      <w:r w:rsidR="007F715F" w:rsidRPr="007F715F">
        <w:rPr>
          <w:rFonts w:ascii="Times New Roman" w:hAnsi="Times New Roman" w:cs="Times New Roman"/>
          <w:sz w:val="20"/>
          <w:szCs w:val="20"/>
        </w:rPr>
        <w:t xml:space="preserve"> not be </w:t>
      </w:r>
      <w:proofErr w:type="spellStart"/>
      <w:r w:rsidR="007F715F" w:rsidRPr="007F715F">
        <w:rPr>
          <w:rFonts w:ascii="Times New Roman" w:hAnsi="Times New Roman" w:cs="Times New Roman"/>
          <w:sz w:val="20"/>
          <w:szCs w:val="20"/>
        </w:rPr>
        <w:t>refunded</w:t>
      </w:r>
      <w:proofErr w:type="spellEnd"/>
      <w:r w:rsidR="007F715F" w:rsidRPr="007F715F">
        <w:rPr>
          <w:rFonts w:ascii="Times New Roman" w:hAnsi="Times New Roman" w:cs="Times New Roman"/>
          <w:sz w:val="20"/>
          <w:szCs w:val="20"/>
        </w:rPr>
        <w:t>.</w:t>
      </w:r>
    </w:p>
    <w:p w:rsidR="003F30F6" w:rsidRDefault="003F30F6" w:rsidP="00AE073F">
      <w:pPr>
        <w:spacing w:after="0"/>
        <w:jc w:val="both"/>
        <w:rPr>
          <w:rFonts w:ascii="Times New Roman" w:hAnsi="Times New Roman" w:cs="Times New Roman"/>
          <w:sz w:val="20"/>
          <w:szCs w:val="20"/>
        </w:rPr>
      </w:pPr>
    </w:p>
    <w:p w:rsidR="00827087" w:rsidRDefault="00827087" w:rsidP="00AE073F">
      <w:pPr>
        <w:spacing w:after="0"/>
        <w:jc w:val="both"/>
        <w:rPr>
          <w:rFonts w:ascii="Times New Roman" w:hAnsi="Times New Roman" w:cs="Times New Roman"/>
          <w:sz w:val="20"/>
          <w:szCs w:val="20"/>
        </w:rPr>
      </w:pPr>
      <w:r>
        <w:rPr>
          <w:rFonts w:ascii="Times New Roman" w:hAnsi="Times New Roman" w:cs="Times New Roman"/>
          <w:sz w:val="20"/>
          <w:szCs w:val="20"/>
        </w:rPr>
        <w:t>11-</w:t>
      </w:r>
      <w:r w:rsidRPr="00827087">
        <w:t xml:space="preserve"> </w:t>
      </w:r>
      <w:proofErr w:type="spellStart"/>
      <w:r w:rsidRPr="00827087">
        <w:rPr>
          <w:rFonts w:ascii="Times New Roman" w:hAnsi="Times New Roman" w:cs="Times New Roman"/>
          <w:sz w:val="20"/>
          <w:szCs w:val="20"/>
        </w:rPr>
        <w:t>Photos</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and</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videos</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taken</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by</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students</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during</w:t>
      </w:r>
      <w:proofErr w:type="spellEnd"/>
      <w:r w:rsidRPr="00827087">
        <w:rPr>
          <w:rFonts w:ascii="Times New Roman" w:hAnsi="Times New Roman" w:cs="Times New Roman"/>
          <w:sz w:val="20"/>
          <w:szCs w:val="20"/>
        </w:rPr>
        <w:t xml:space="preserve"> MEÜ </w:t>
      </w:r>
      <w:proofErr w:type="spellStart"/>
      <w:r w:rsidRPr="00827087">
        <w:rPr>
          <w:rFonts w:ascii="Times New Roman" w:hAnsi="Times New Roman" w:cs="Times New Roman"/>
          <w:sz w:val="20"/>
          <w:szCs w:val="20"/>
        </w:rPr>
        <w:t>TUAM's</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educational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cultural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and</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social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activities</w:t>
      </w:r>
      <w:proofErr w:type="spellEnd"/>
      <w:r w:rsidRPr="00827087">
        <w:rPr>
          <w:rFonts w:ascii="Times New Roman" w:hAnsi="Times New Roman" w:cs="Times New Roman"/>
          <w:sz w:val="20"/>
          <w:szCs w:val="20"/>
        </w:rPr>
        <w:t xml:space="preserve"> can be </w:t>
      </w:r>
      <w:proofErr w:type="spellStart"/>
      <w:r w:rsidRPr="00827087">
        <w:rPr>
          <w:rFonts w:ascii="Times New Roman" w:hAnsi="Times New Roman" w:cs="Times New Roman"/>
          <w:sz w:val="20"/>
          <w:szCs w:val="20"/>
        </w:rPr>
        <w:t>published</w:t>
      </w:r>
      <w:proofErr w:type="spellEnd"/>
      <w:r w:rsidRPr="00827087">
        <w:rPr>
          <w:rFonts w:ascii="Times New Roman" w:hAnsi="Times New Roman" w:cs="Times New Roman"/>
          <w:sz w:val="20"/>
          <w:szCs w:val="20"/>
        </w:rPr>
        <w:t xml:space="preserve"> on </w:t>
      </w:r>
      <w:proofErr w:type="spellStart"/>
      <w:r w:rsidRPr="00827087">
        <w:rPr>
          <w:rFonts w:ascii="Times New Roman" w:hAnsi="Times New Roman" w:cs="Times New Roman"/>
          <w:sz w:val="20"/>
          <w:szCs w:val="20"/>
        </w:rPr>
        <w:t>the</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official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website</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and</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social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media</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accounts</w:t>
      </w:r>
      <w:proofErr w:type="spellEnd"/>
      <w:r w:rsidRPr="00827087">
        <w:rPr>
          <w:rFonts w:ascii="Times New Roman" w:hAnsi="Times New Roman" w:cs="Times New Roman"/>
          <w:sz w:val="20"/>
          <w:szCs w:val="20"/>
        </w:rPr>
        <w:t xml:space="preserve"> of MEÜ </w:t>
      </w:r>
      <w:proofErr w:type="spellStart"/>
      <w:r w:rsidRPr="00827087">
        <w:rPr>
          <w:rFonts w:ascii="Times New Roman" w:hAnsi="Times New Roman" w:cs="Times New Roman"/>
          <w:sz w:val="20"/>
          <w:szCs w:val="20"/>
        </w:rPr>
        <w:t>and</w:t>
      </w:r>
      <w:proofErr w:type="spellEnd"/>
      <w:r w:rsidRPr="00827087">
        <w:rPr>
          <w:rFonts w:ascii="Times New Roman" w:hAnsi="Times New Roman" w:cs="Times New Roman"/>
          <w:sz w:val="20"/>
          <w:szCs w:val="20"/>
        </w:rPr>
        <w:t xml:space="preserve"> MEÜ TUAM </w:t>
      </w:r>
      <w:proofErr w:type="spellStart"/>
      <w:r w:rsidRPr="00827087">
        <w:rPr>
          <w:rFonts w:ascii="Times New Roman" w:hAnsi="Times New Roman" w:cs="Times New Roman"/>
          <w:sz w:val="20"/>
          <w:szCs w:val="20"/>
        </w:rPr>
        <w:t>for</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educational</w:t>
      </w:r>
      <w:proofErr w:type="spellEnd"/>
      <w:r w:rsidRPr="00827087">
        <w:rPr>
          <w:rFonts w:ascii="Times New Roman" w:hAnsi="Times New Roman" w:cs="Times New Roman"/>
          <w:sz w:val="20"/>
          <w:szCs w:val="20"/>
        </w:rPr>
        <w:t xml:space="preserve"> </w:t>
      </w:r>
      <w:proofErr w:type="spellStart"/>
      <w:r w:rsidRPr="00827087">
        <w:rPr>
          <w:rFonts w:ascii="Times New Roman" w:hAnsi="Times New Roman" w:cs="Times New Roman"/>
          <w:sz w:val="20"/>
          <w:szCs w:val="20"/>
        </w:rPr>
        <w:t>purposes</w:t>
      </w:r>
      <w:proofErr w:type="spellEnd"/>
      <w:r w:rsidRPr="00827087">
        <w:rPr>
          <w:rFonts w:ascii="Times New Roman" w:hAnsi="Times New Roman" w:cs="Times New Roman"/>
          <w:sz w:val="20"/>
          <w:szCs w:val="20"/>
        </w:rPr>
        <w:t>.</w:t>
      </w:r>
    </w:p>
    <w:p w:rsidR="003F30F6" w:rsidRDefault="003F30F6" w:rsidP="00AE073F">
      <w:pPr>
        <w:spacing w:after="0"/>
        <w:jc w:val="both"/>
        <w:rPr>
          <w:rFonts w:ascii="Times New Roman" w:hAnsi="Times New Roman" w:cs="Times New Roman"/>
          <w:sz w:val="20"/>
          <w:szCs w:val="20"/>
        </w:rPr>
      </w:pPr>
    </w:p>
    <w:p w:rsidR="00950DDE" w:rsidRDefault="00950DDE"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12- </w:t>
      </w:r>
      <w:proofErr w:type="spellStart"/>
      <w:r w:rsidRPr="00950DDE">
        <w:rPr>
          <w:rFonts w:ascii="Times New Roman" w:hAnsi="Times New Roman" w:cs="Times New Roman"/>
          <w:sz w:val="20"/>
          <w:szCs w:val="20"/>
        </w:rPr>
        <w:t>Exams</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and</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assignments</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written</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printed</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verbal</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and</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visual</w:t>
      </w:r>
      <w:proofErr w:type="spellEnd"/>
      <w:r w:rsidRPr="00950DDE">
        <w:rPr>
          <w:rFonts w:ascii="Times New Roman" w:hAnsi="Times New Roman" w:cs="Times New Roman"/>
          <w:sz w:val="20"/>
          <w:szCs w:val="20"/>
        </w:rPr>
        <w:t xml:space="preserve">) of </w:t>
      </w:r>
      <w:proofErr w:type="spellStart"/>
      <w:r w:rsidRPr="00950DDE">
        <w:rPr>
          <w:rFonts w:ascii="Times New Roman" w:hAnsi="Times New Roman" w:cs="Times New Roman"/>
          <w:sz w:val="20"/>
          <w:szCs w:val="20"/>
        </w:rPr>
        <w:t>students</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registered</w:t>
      </w:r>
      <w:proofErr w:type="spellEnd"/>
      <w:r w:rsidRPr="00950DDE">
        <w:rPr>
          <w:rFonts w:ascii="Times New Roman" w:hAnsi="Times New Roman" w:cs="Times New Roman"/>
          <w:sz w:val="20"/>
          <w:szCs w:val="20"/>
        </w:rPr>
        <w:t xml:space="preserve"> at MEÜ TUAM </w:t>
      </w:r>
      <w:proofErr w:type="spellStart"/>
      <w:r w:rsidRPr="00950DDE">
        <w:rPr>
          <w:rFonts w:ascii="Times New Roman" w:hAnsi="Times New Roman" w:cs="Times New Roman"/>
          <w:sz w:val="20"/>
          <w:szCs w:val="20"/>
        </w:rPr>
        <w:t>throughout</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the</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education</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process</w:t>
      </w:r>
      <w:proofErr w:type="spellEnd"/>
      <w:r w:rsidRPr="00950DDE">
        <w:rPr>
          <w:rFonts w:ascii="Times New Roman" w:hAnsi="Times New Roman" w:cs="Times New Roman"/>
          <w:sz w:val="20"/>
          <w:szCs w:val="20"/>
        </w:rPr>
        <w:t xml:space="preserve"> can be </w:t>
      </w:r>
      <w:proofErr w:type="spellStart"/>
      <w:r w:rsidRPr="00950DDE">
        <w:rPr>
          <w:rFonts w:ascii="Times New Roman" w:hAnsi="Times New Roman" w:cs="Times New Roman"/>
          <w:sz w:val="20"/>
          <w:szCs w:val="20"/>
        </w:rPr>
        <w:t>used</w:t>
      </w:r>
      <w:proofErr w:type="spellEnd"/>
      <w:r w:rsidRPr="00950DDE">
        <w:rPr>
          <w:rFonts w:ascii="Times New Roman" w:hAnsi="Times New Roman" w:cs="Times New Roman"/>
          <w:sz w:val="20"/>
          <w:szCs w:val="20"/>
        </w:rPr>
        <w:t xml:space="preserve"> in </w:t>
      </w:r>
      <w:proofErr w:type="spellStart"/>
      <w:r w:rsidRPr="00950DDE">
        <w:rPr>
          <w:rFonts w:ascii="Times New Roman" w:hAnsi="Times New Roman" w:cs="Times New Roman"/>
          <w:sz w:val="20"/>
          <w:szCs w:val="20"/>
        </w:rPr>
        <w:t>scientific</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studies</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with</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the</w:t>
      </w:r>
      <w:proofErr w:type="spellEnd"/>
      <w:r w:rsidRPr="00950DDE">
        <w:rPr>
          <w:rFonts w:ascii="Times New Roman" w:hAnsi="Times New Roman" w:cs="Times New Roman"/>
          <w:sz w:val="20"/>
          <w:szCs w:val="20"/>
        </w:rPr>
        <w:t xml:space="preserve"> </w:t>
      </w:r>
      <w:proofErr w:type="spellStart"/>
      <w:r w:rsidRPr="00950DDE">
        <w:rPr>
          <w:rFonts w:ascii="Times New Roman" w:hAnsi="Times New Roman" w:cs="Times New Roman"/>
          <w:sz w:val="20"/>
          <w:szCs w:val="20"/>
        </w:rPr>
        <w:t>permission</w:t>
      </w:r>
      <w:proofErr w:type="spellEnd"/>
      <w:r w:rsidRPr="00950DDE">
        <w:rPr>
          <w:rFonts w:ascii="Times New Roman" w:hAnsi="Times New Roman" w:cs="Times New Roman"/>
          <w:sz w:val="20"/>
          <w:szCs w:val="20"/>
        </w:rPr>
        <w:t xml:space="preserve"> of </w:t>
      </w:r>
      <w:proofErr w:type="spellStart"/>
      <w:r w:rsidRPr="00950DDE">
        <w:rPr>
          <w:rFonts w:ascii="Times New Roman" w:hAnsi="Times New Roman" w:cs="Times New Roman"/>
          <w:sz w:val="20"/>
          <w:szCs w:val="20"/>
        </w:rPr>
        <w:t>the</w:t>
      </w:r>
      <w:proofErr w:type="spellEnd"/>
      <w:r w:rsidRPr="00950DDE">
        <w:rPr>
          <w:rFonts w:ascii="Times New Roman" w:hAnsi="Times New Roman" w:cs="Times New Roman"/>
          <w:sz w:val="20"/>
          <w:szCs w:val="20"/>
        </w:rPr>
        <w:t xml:space="preserve"> MEÜ TUAM Board of Directors.</w:t>
      </w:r>
    </w:p>
    <w:p w:rsidR="003F30F6" w:rsidRDefault="003F30F6" w:rsidP="00AE073F">
      <w:pPr>
        <w:spacing w:after="0"/>
        <w:jc w:val="both"/>
        <w:rPr>
          <w:rFonts w:ascii="Times New Roman" w:hAnsi="Times New Roman" w:cs="Times New Roman"/>
          <w:sz w:val="20"/>
          <w:szCs w:val="20"/>
        </w:rPr>
      </w:pPr>
    </w:p>
    <w:p w:rsidR="00950DDE" w:rsidRDefault="00950DDE"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13- </w:t>
      </w:r>
      <w:proofErr w:type="spellStart"/>
      <w:r w:rsidR="000427D8" w:rsidRPr="000427D8">
        <w:rPr>
          <w:rFonts w:ascii="Times New Roman" w:hAnsi="Times New Roman" w:cs="Times New Roman"/>
          <w:sz w:val="20"/>
          <w:szCs w:val="20"/>
        </w:rPr>
        <w:t>All</w:t>
      </w:r>
      <w:proofErr w:type="spellEnd"/>
      <w:r w:rsidR="000427D8" w:rsidRPr="000427D8">
        <w:rPr>
          <w:rFonts w:ascii="Times New Roman" w:hAnsi="Times New Roman" w:cs="Times New Roman"/>
          <w:sz w:val="20"/>
          <w:szCs w:val="20"/>
        </w:rPr>
        <w:t xml:space="preserve"> legal </w:t>
      </w:r>
      <w:proofErr w:type="spellStart"/>
      <w:r w:rsidR="000427D8" w:rsidRPr="000427D8">
        <w:rPr>
          <w:rFonts w:ascii="Times New Roman" w:hAnsi="Times New Roman" w:cs="Times New Roman"/>
          <w:sz w:val="20"/>
          <w:szCs w:val="20"/>
        </w:rPr>
        <w:t>communication</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with</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student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registered</w:t>
      </w:r>
      <w:proofErr w:type="spellEnd"/>
      <w:r w:rsidR="000427D8" w:rsidRPr="000427D8">
        <w:rPr>
          <w:rFonts w:ascii="Times New Roman" w:hAnsi="Times New Roman" w:cs="Times New Roman"/>
          <w:sz w:val="20"/>
          <w:szCs w:val="20"/>
        </w:rPr>
        <w:t xml:space="preserve"> at MEÜ TUAM is </w:t>
      </w:r>
      <w:proofErr w:type="spellStart"/>
      <w:r w:rsidR="000427D8" w:rsidRPr="000427D8">
        <w:rPr>
          <w:rFonts w:ascii="Times New Roman" w:hAnsi="Times New Roman" w:cs="Times New Roman"/>
          <w:sz w:val="20"/>
          <w:szCs w:val="20"/>
        </w:rPr>
        <w:t>carried</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out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based</w:t>
      </w:r>
      <w:proofErr w:type="spellEnd"/>
      <w:r w:rsidR="000427D8" w:rsidRPr="000427D8">
        <w:rPr>
          <w:rFonts w:ascii="Times New Roman" w:hAnsi="Times New Roman" w:cs="Times New Roman"/>
          <w:sz w:val="20"/>
          <w:szCs w:val="20"/>
        </w:rPr>
        <w:t xml:space="preserve"> on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contact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information</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declared</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by</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student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during</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registration</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If</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there</w:t>
      </w:r>
      <w:proofErr w:type="spellEnd"/>
      <w:r w:rsidR="000427D8" w:rsidRPr="000427D8">
        <w:rPr>
          <w:rFonts w:ascii="Times New Roman" w:hAnsi="Times New Roman" w:cs="Times New Roman"/>
          <w:sz w:val="20"/>
          <w:szCs w:val="20"/>
        </w:rPr>
        <w:t xml:space="preserve"> is a </w:t>
      </w:r>
      <w:proofErr w:type="spellStart"/>
      <w:r w:rsidR="000427D8" w:rsidRPr="000427D8">
        <w:rPr>
          <w:rFonts w:ascii="Times New Roman" w:hAnsi="Times New Roman" w:cs="Times New Roman"/>
          <w:sz w:val="20"/>
          <w:szCs w:val="20"/>
        </w:rPr>
        <w:t>change</w:t>
      </w:r>
      <w:proofErr w:type="spellEnd"/>
      <w:r w:rsidR="000427D8" w:rsidRPr="000427D8">
        <w:rPr>
          <w:rFonts w:ascii="Times New Roman" w:hAnsi="Times New Roman" w:cs="Times New Roman"/>
          <w:sz w:val="20"/>
          <w:szCs w:val="20"/>
        </w:rPr>
        <w:t xml:space="preserve"> in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declared</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contact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information</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student</w:t>
      </w:r>
      <w:proofErr w:type="spellEnd"/>
      <w:r w:rsidR="000427D8" w:rsidRPr="000427D8">
        <w:rPr>
          <w:rFonts w:ascii="Times New Roman" w:hAnsi="Times New Roman" w:cs="Times New Roman"/>
          <w:sz w:val="20"/>
          <w:szCs w:val="20"/>
        </w:rPr>
        <w:t xml:space="preserve"> is </w:t>
      </w:r>
      <w:proofErr w:type="spellStart"/>
      <w:r w:rsidR="000427D8" w:rsidRPr="000427D8">
        <w:rPr>
          <w:rFonts w:ascii="Times New Roman" w:hAnsi="Times New Roman" w:cs="Times New Roman"/>
          <w:sz w:val="20"/>
          <w:szCs w:val="20"/>
        </w:rPr>
        <w:t>obliged</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to</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notify</w:t>
      </w:r>
      <w:proofErr w:type="spellEnd"/>
      <w:r w:rsidR="000427D8" w:rsidRPr="000427D8">
        <w:rPr>
          <w:rFonts w:ascii="Times New Roman" w:hAnsi="Times New Roman" w:cs="Times New Roman"/>
          <w:sz w:val="20"/>
          <w:szCs w:val="20"/>
        </w:rPr>
        <w:t xml:space="preserve"> MEÜ TUAM </w:t>
      </w:r>
      <w:proofErr w:type="spellStart"/>
      <w:r w:rsidR="000427D8" w:rsidRPr="000427D8">
        <w:rPr>
          <w:rFonts w:ascii="Times New Roman" w:hAnsi="Times New Roman" w:cs="Times New Roman"/>
          <w:sz w:val="20"/>
          <w:szCs w:val="20"/>
        </w:rPr>
        <w:t>with</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new</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contact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information</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within</w:t>
      </w:r>
      <w:proofErr w:type="spellEnd"/>
      <w:r w:rsidR="000427D8" w:rsidRPr="000427D8">
        <w:rPr>
          <w:rFonts w:ascii="Times New Roman" w:hAnsi="Times New Roman" w:cs="Times New Roman"/>
          <w:sz w:val="20"/>
          <w:szCs w:val="20"/>
        </w:rPr>
        <w:t xml:space="preserve"> at </w:t>
      </w:r>
      <w:proofErr w:type="spellStart"/>
      <w:r w:rsidR="000427D8" w:rsidRPr="000427D8">
        <w:rPr>
          <w:rFonts w:ascii="Times New Roman" w:hAnsi="Times New Roman" w:cs="Times New Roman"/>
          <w:sz w:val="20"/>
          <w:szCs w:val="20"/>
        </w:rPr>
        <w:t>least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three</w:t>
      </w:r>
      <w:proofErr w:type="spellEnd"/>
      <w:r w:rsidR="000427D8" w:rsidRPr="000427D8">
        <w:rPr>
          <w:rFonts w:ascii="Times New Roman" w:hAnsi="Times New Roman" w:cs="Times New Roman"/>
          <w:sz w:val="20"/>
          <w:szCs w:val="20"/>
        </w:rPr>
        <w:t xml:space="preserve"> (3) </w:t>
      </w:r>
      <w:proofErr w:type="spellStart"/>
      <w:r w:rsidR="000427D8" w:rsidRPr="000427D8">
        <w:rPr>
          <w:rFonts w:ascii="Times New Roman" w:hAnsi="Times New Roman" w:cs="Times New Roman"/>
          <w:sz w:val="20"/>
          <w:szCs w:val="20"/>
        </w:rPr>
        <w:t>business</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days</w:t>
      </w:r>
      <w:proofErr w:type="spellEnd"/>
      <w:r w:rsidR="000427D8" w:rsidRPr="000427D8">
        <w:rPr>
          <w:rFonts w:ascii="Times New Roman" w:hAnsi="Times New Roman" w:cs="Times New Roman"/>
          <w:sz w:val="20"/>
          <w:szCs w:val="20"/>
        </w:rPr>
        <w:t xml:space="preserve">. MEÜ TUAM is not </w:t>
      </w:r>
      <w:proofErr w:type="spellStart"/>
      <w:r w:rsidR="000427D8" w:rsidRPr="000427D8">
        <w:rPr>
          <w:rFonts w:ascii="Times New Roman" w:hAnsi="Times New Roman" w:cs="Times New Roman"/>
          <w:sz w:val="20"/>
          <w:szCs w:val="20"/>
        </w:rPr>
        <w:t>responsible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for</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any</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disruptions</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that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may</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occur</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if</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the</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contact</w:t>
      </w:r>
      <w:proofErr w:type="spellEnd"/>
      <w:r w:rsidR="000427D8" w:rsidRPr="000427D8">
        <w:rPr>
          <w:rFonts w:ascii="Times New Roman" w:hAnsi="Times New Roman" w:cs="Times New Roman"/>
          <w:sz w:val="20"/>
          <w:szCs w:val="20"/>
        </w:rPr>
        <w:t xml:space="preserve"> </w:t>
      </w:r>
      <w:proofErr w:type="spellStart"/>
      <w:r w:rsidR="000427D8" w:rsidRPr="000427D8">
        <w:rPr>
          <w:rFonts w:ascii="Times New Roman" w:hAnsi="Times New Roman" w:cs="Times New Roman"/>
          <w:sz w:val="20"/>
          <w:szCs w:val="20"/>
        </w:rPr>
        <w:t>information</w:t>
      </w:r>
      <w:proofErr w:type="spellEnd"/>
      <w:r w:rsidR="000427D8" w:rsidRPr="000427D8">
        <w:rPr>
          <w:rFonts w:ascii="Times New Roman" w:hAnsi="Times New Roman" w:cs="Times New Roman"/>
          <w:sz w:val="20"/>
          <w:szCs w:val="20"/>
        </w:rPr>
        <w:t xml:space="preserve"> is not </w:t>
      </w:r>
      <w:proofErr w:type="spellStart"/>
      <w:r w:rsidR="000427D8" w:rsidRPr="000427D8">
        <w:rPr>
          <w:rFonts w:ascii="Times New Roman" w:hAnsi="Times New Roman" w:cs="Times New Roman"/>
          <w:sz w:val="20"/>
          <w:szCs w:val="20"/>
        </w:rPr>
        <w:t>updated</w:t>
      </w:r>
      <w:proofErr w:type="spellEnd"/>
      <w:r w:rsidR="000427D8" w:rsidRPr="000427D8">
        <w:rPr>
          <w:rFonts w:ascii="Times New Roman" w:hAnsi="Times New Roman" w:cs="Times New Roman"/>
          <w:sz w:val="20"/>
          <w:szCs w:val="20"/>
        </w:rPr>
        <w:t>.</w:t>
      </w:r>
    </w:p>
    <w:p w:rsidR="003F30F6" w:rsidRDefault="003F30F6" w:rsidP="00AE073F">
      <w:pPr>
        <w:spacing w:after="0"/>
        <w:jc w:val="both"/>
        <w:rPr>
          <w:rFonts w:ascii="Times New Roman" w:hAnsi="Times New Roman" w:cs="Times New Roman"/>
          <w:sz w:val="20"/>
          <w:szCs w:val="20"/>
        </w:rPr>
      </w:pPr>
    </w:p>
    <w:p w:rsidR="000427D8" w:rsidRDefault="000427D8"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14- </w:t>
      </w:r>
      <w:proofErr w:type="spellStart"/>
      <w:r w:rsidR="00AC124C" w:rsidRPr="00AC124C">
        <w:rPr>
          <w:rFonts w:ascii="Times New Roman" w:hAnsi="Times New Roman" w:cs="Times New Roman"/>
          <w:sz w:val="20"/>
          <w:szCs w:val="20"/>
        </w:rPr>
        <w:t>In</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accordance</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with</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Article</w:t>
      </w:r>
      <w:proofErr w:type="spellEnd"/>
      <w:r w:rsidR="00AC124C" w:rsidRPr="00AC124C">
        <w:rPr>
          <w:rFonts w:ascii="Times New Roman" w:hAnsi="Times New Roman" w:cs="Times New Roman"/>
          <w:sz w:val="20"/>
          <w:szCs w:val="20"/>
        </w:rPr>
        <w:t xml:space="preserve"> 15 of </w:t>
      </w:r>
      <w:proofErr w:type="spellStart"/>
      <w:r w:rsidR="00AC124C" w:rsidRPr="00AC124C">
        <w:rPr>
          <w:rFonts w:ascii="Times New Roman" w:hAnsi="Times New Roman" w:cs="Times New Roman"/>
          <w:sz w:val="20"/>
          <w:szCs w:val="20"/>
        </w:rPr>
        <w:t>our</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directive</w:t>
      </w:r>
      <w:proofErr w:type="spellEnd"/>
      <w:r w:rsidR="00AC124C" w:rsidRPr="00AC124C">
        <w:rPr>
          <w:rFonts w:ascii="Times New Roman" w:hAnsi="Times New Roman" w:cs="Times New Roman"/>
          <w:sz w:val="20"/>
          <w:szCs w:val="20"/>
        </w:rPr>
        <w:t xml:space="preserve">, in </w:t>
      </w:r>
      <w:proofErr w:type="spellStart"/>
      <w:r w:rsidR="00AC124C" w:rsidRPr="00AC124C">
        <w:rPr>
          <w:rFonts w:ascii="Times New Roman" w:hAnsi="Times New Roman" w:cs="Times New Roman"/>
          <w:sz w:val="20"/>
          <w:szCs w:val="20"/>
        </w:rPr>
        <w:t>cases</w:t>
      </w:r>
      <w:proofErr w:type="spellEnd"/>
      <w:r w:rsidR="00AC124C" w:rsidRPr="00AC124C">
        <w:rPr>
          <w:rFonts w:ascii="Times New Roman" w:hAnsi="Times New Roman" w:cs="Times New Roman"/>
          <w:sz w:val="20"/>
          <w:szCs w:val="20"/>
        </w:rPr>
        <w:t xml:space="preserve"> of </w:t>
      </w:r>
      <w:proofErr w:type="spellStart"/>
      <w:r w:rsidR="00AC124C" w:rsidRPr="00AC124C">
        <w:rPr>
          <w:rFonts w:ascii="Times New Roman" w:hAnsi="Times New Roman" w:cs="Times New Roman"/>
          <w:sz w:val="20"/>
          <w:szCs w:val="20"/>
        </w:rPr>
        <w:t>cheating</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or</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attempting</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to</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cheat</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or</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any</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act</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or</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action</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that</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will</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disrupt</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the</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functioning</w:t>
      </w:r>
      <w:proofErr w:type="spellEnd"/>
      <w:r w:rsidR="00AC124C" w:rsidRPr="00AC124C">
        <w:rPr>
          <w:rFonts w:ascii="Times New Roman" w:hAnsi="Times New Roman" w:cs="Times New Roman"/>
          <w:sz w:val="20"/>
          <w:szCs w:val="20"/>
        </w:rPr>
        <w:t xml:space="preserve"> of </w:t>
      </w:r>
      <w:proofErr w:type="spellStart"/>
      <w:r w:rsidR="00AC124C" w:rsidRPr="00AC124C">
        <w:rPr>
          <w:rFonts w:ascii="Times New Roman" w:hAnsi="Times New Roman" w:cs="Times New Roman"/>
          <w:sz w:val="20"/>
          <w:szCs w:val="20"/>
        </w:rPr>
        <w:t>the</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education</w:t>
      </w:r>
      <w:proofErr w:type="spellEnd"/>
      <w:r w:rsidR="00AC124C" w:rsidRPr="00AC124C">
        <w:rPr>
          <w:rFonts w:ascii="Times New Roman" w:hAnsi="Times New Roman" w:cs="Times New Roman"/>
          <w:sz w:val="20"/>
          <w:szCs w:val="20"/>
        </w:rPr>
        <w:t xml:space="preserve"> program, </w:t>
      </w:r>
      <w:proofErr w:type="spellStart"/>
      <w:r w:rsidR="00AC124C" w:rsidRPr="00AC124C">
        <w:rPr>
          <w:rFonts w:ascii="Times New Roman" w:hAnsi="Times New Roman" w:cs="Times New Roman"/>
          <w:sz w:val="20"/>
          <w:szCs w:val="20"/>
        </w:rPr>
        <w:t>the</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student</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will</w:t>
      </w:r>
      <w:proofErr w:type="spellEnd"/>
      <w:r w:rsidR="00AC124C" w:rsidRPr="00AC124C">
        <w:rPr>
          <w:rFonts w:ascii="Times New Roman" w:hAnsi="Times New Roman" w:cs="Times New Roman"/>
          <w:sz w:val="20"/>
          <w:szCs w:val="20"/>
        </w:rPr>
        <w:t xml:space="preserve"> be </w:t>
      </w:r>
      <w:proofErr w:type="spellStart"/>
      <w:r w:rsidR="00AC124C" w:rsidRPr="00AC124C">
        <w:rPr>
          <w:rFonts w:ascii="Times New Roman" w:hAnsi="Times New Roman" w:cs="Times New Roman"/>
          <w:sz w:val="20"/>
          <w:szCs w:val="20"/>
        </w:rPr>
        <w:t>dismissed</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from</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our</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institution</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by</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the</w:t>
      </w:r>
      <w:proofErr w:type="spellEnd"/>
      <w:r w:rsidR="00AC124C" w:rsidRPr="00AC124C">
        <w:rPr>
          <w:rFonts w:ascii="Times New Roman" w:hAnsi="Times New Roman" w:cs="Times New Roman"/>
          <w:sz w:val="20"/>
          <w:szCs w:val="20"/>
        </w:rPr>
        <w:t xml:space="preserve"> </w:t>
      </w:r>
      <w:proofErr w:type="spellStart"/>
      <w:r w:rsidR="00AC124C" w:rsidRPr="00AC124C">
        <w:rPr>
          <w:rFonts w:ascii="Times New Roman" w:hAnsi="Times New Roman" w:cs="Times New Roman"/>
          <w:sz w:val="20"/>
          <w:szCs w:val="20"/>
        </w:rPr>
        <w:t>decision</w:t>
      </w:r>
      <w:proofErr w:type="spellEnd"/>
      <w:r w:rsidR="00AC124C" w:rsidRPr="00AC124C">
        <w:rPr>
          <w:rFonts w:ascii="Times New Roman" w:hAnsi="Times New Roman" w:cs="Times New Roman"/>
          <w:sz w:val="20"/>
          <w:szCs w:val="20"/>
        </w:rPr>
        <w:t xml:space="preserve"> of </w:t>
      </w:r>
      <w:proofErr w:type="spellStart"/>
      <w:r w:rsidR="00AC124C" w:rsidRPr="00AC124C">
        <w:rPr>
          <w:rFonts w:ascii="Times New Roman" w:hAnsi="Times New Roman" w:cs="Times New Roman"/>
          <w:sz w:val="20"/>
          <w:szCs w:val="20"/>
        </w:rPr>
        <w:t>the</w:t>
      </w:r>
      <w:proofErr w:type="spellEnd"/>
      <w:r w:rsidR="00AC124C" w:rsidRPr="00AC124C">
        <w:rPr>
          <w:rFonts w:ascii="Times New Roman" w:hAnsi="Times New Roman" w:cs="Times New Roman"/>
          <w:sz w:val="20"/>
          <w:szCs w:val="20"/>
        </w:rPr>
        <w:t xml:space="preserve"> MEÜ TUAM Board of Directors.</w:t>
      </w:r>
    </w:p>
    <w:p w:rsidR="003F30F6" w:rsidRDefault="003F30F6" w:rsidP="00AE073F">
      <w:pPr>
        <w:spacing w:after="0"/>
        <w:jc w:val="both"/>
        <w:rPr>
          <w:rFonts w:ascii="Times New Roman" w:hAnsi="Times New Roman" w:cs="Times New Roman"/>
          <w:sz w:val="20"/>
          <w:szCs w:val="20"/>
        </w:rPr>
      </w:pPr>
    </w:p>
    <w:p w:rsidR="00AC124C" w:rsidRDefault="00AC124C"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15- </w:t>
      </w:r>
      <w:r w:rsidR="00184CE0" w:rsidRPr="00184CE0">
        <w:rPr>
          <w:rFonts w:ascii="Times New Roman" w:hAnsi="Times New Roman" w:cs="Times New Roman"/>
          <w:sz w:val="20"/>
          <w:szCs w:val="20"/>
        </w:rPr>
        <w:t xml:space="preserve">MEÜ TUAM can </w:t>
      </w:r>
      <w:proofErr w:type="spellStart"/>
      <w:r w:rsidR="00184CE0" w:rsidRPr="00184CE0">
        <w:rPr>
          <w:rFonts w:ascii="Times New Roman" w:hAnsi="Times New Roman" w:cs="Times New Roman"/>
          <w:sz w:val="20"/>
          <w:szCs w:val="20"/>
        </w:rPr>
        <w:t>contact</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the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student</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through</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the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institution's</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official</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social</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media</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networks</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WhatsApp</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groups</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approved</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by</w:t>
      </w:r>
      <w:proofErr w:type="spellEnd"/>
      <w:r w:rsidR="00184CE0" w:rsidRPr="00184CE0">
        <w:rPr>
          <w:rFonts w:ascii="Times New Roman" w:hAnsi="Times New Roman" w:cs="Times New Roman"/>
          <w:sz w:val="20"/>
          <w:szCs w:val="20"/>
        </w:rPr>
        <w:t xml:space="preserve"> MEÜ TUAM, e-mail </w:t>
      </w:r>
      <w:proofErr w:type="spellStart"/>
      <w:r w:rsidR="00184CE0" w:rsidRPr="00184CE0">
        <w:rPr>
          <w:rFonts w:ascii="Times New Roman" w:hAnsi="Times New Roman" w:cs="Times New Roman"/>
          <w:sz w:val="20"/>
          <w:szCs w:val="20"/>
        </w:rPr>
        <w:t>and</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official</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phone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number</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and</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send</w:t>
      </w:r>
      <w:proofErr w:type="spellEnd"/>
      <w:r w:rsidR="00184CE0" w:rsidRPr="00184CE0">
        <w:rPr>
          <w:rFonts w:ascii="Times New Roman" w:hAnsi="Times New Roman" w:cs="Times New Roman"/>
          <w:sz w:val="20"/>
          <w:szCs w:val="20"/>
        </w:rPr>
        <w:t xml:space="preserve"> an </w:t>
      </w:r>
      <w:proofErr w:type="spellStart"/>
      <w:r w:rsidR="00184CE0" w:rsidRPr="00184CE0">
        <w:rPr>
          <w:rFonts w:ascii="Times New Roman" w:hAnsi="Times New Roman" w:cs="Times New Roman"/>
          <w:sz w:val="20"/>
          <w:szCs w:val="20"/>
        </w:rPr>
        <w:t>information</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message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to</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the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phone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number</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provided</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by</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the</w:t>
      </w:r>
      <w:proofErr w:type="spellEnd"/>
      <w:r w:rsidR="00184CE0" w:rsidRPr="00184CE0">
        <w:rPr>
          <w:rFonts w:ascii="Times New Roman" w:hAnsi="Times New Roman" w:cs="Times New Roman"/>
          <w:sz w:val="20"/>
          <w:szCs w:val="20"/>
        </w:rPr>
        <w:t xml:space="preserve"> </w:t>
      </w:r>
      <w:proofErr w:type="spellStart"/>
      <w:r w:rsidR="00184CE0" w:rsidRPr="00184CE0">
        <w:rPr>
          <w:rFonts w:ascii="Times New Roman" w:hAnsi="Times New Roman" w:cs="Times New Roman"/>
          <w:sz w:val="20"/>
          <w:szCs w:val="20"/>
        </w:rPr>
        <w:t>student</w:t>
      </w:r>
      <w:proofErr w:type="spellEnd"/>
      <w:r w:rsidR="00184CE0" w:rsidRPr="00184CE0">
        <w:rPr>
          <w:rFonts w:ascii="Times New Roman" w:hAnsi="Times New Roman" w:cs="Times New Roman"/>
          <w:sz w:val="20"/>
          <w:szCs w:val="20"/>
        </w:rPr>
        <w:t>.</w:t>
      </w:r>
    </w:p>
    <w:p w:rsidR="003F30F6" w:rsidRDefault="003F30F6" w:rsidP="00AE073F">
      <w:pPr>
        <w:spacing w:after="0"/>
        <w:jc w:val="both"/>
        <w:rPr>
          <w:rFonts w:ascii="Times New Roman" w:hAnsi="Times New Roman" w:cs="Times New Roman"/>
          <w:sz w:val="20"/>
          <w:szCs w:val="20"/>
        </w:rPr>
      </w:pPr>
    </w:p>
    <w:p w:rsidR="00184CE0" w:rsidRPr="007630B3" w:rsidRDefault="00DA3860" w:rsidP="00AE073F">
      <w:pPr>
        <w:spacing w:after="0"/>
        <w:jc w:val="both"/>
        <w:rPr>
          <w:rFonts w:ascii="Times New Roman" w:hAnsi="Times New Roman" w:cs="Times New Roman"/>
          <w:sz w:val="20"/>
          <w:szCs w:val="20"/>
        </w:rPr>
      </w:pPr>
      <w:r>
        <w:rPr>
          <w:rFonts w:ascii="Times New Roman" w:hAnsi="Times New Roman" w:cs="Times New Roman"/>
          <w:sz w:val="20"/>
          <w:szCs w:val="20"/>
        </w:rPr>
        <w:t xml:space="preserve">16- </w:t>
      </w:r>
      <w:proofErr w:type="spellStart"/>
      <w:r w:rsidR="00320B8C" w:rsidRPr="00320B8C">
        <w:rPr>
          <w:rFonts w:ascii="Times New Roman" w:hAnsi="Times New Roman" w:cs="Times New Roman"/>
          <w:sz w:val="20"/>
          <w:szCs w:val="20"/>
        </w:rPr>
        <w:t>Students</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who</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have</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registered</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for</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courses</w:t>
      </w:r>
      <w:proofErr w:type="spellEnd"/>
      <w:r w:rsidR="00320B8C" w:rsidRPr="00320B8C">
        <w:rPr>
          <w:rFonts w:ascii="Times New Roman" w:hAnsi="Times New Roman" w:cs="Times New Roman"/>
          <w:sz w:val="20"/>
          <w:szCs w:val="20"/>
        </w:rPr>
        <w:t xml:space="preserve"> at MEÜ TUAM </w:t>
      </w:r>
      <w:proofErr w:type="spellStart"/>
      <w:r w:rsidR="00320B8C" w:rsidRPr="00320B8C">
        <w:rPr>
          <w:rFonts w:ascii="Times New Roman" w:hAnsi="Times New Roman" w:cs="Times New Roman"/>
          <w:sz w:val="20"/>
          <w:szCs w:val="20"/>
        </w:rPr>
        <w:t>are</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deemed</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to</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have</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accepted</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all</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the</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above</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practices</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and</w:t>
      </w:r>
      <w:proofErr w:type="spellEnd"/>
      <w:r w:rsidR="00320B8C" w:rsidRPr="00320B8C">
        <w:rPr>
          <w:rFonts w:ascii="Times New Roman" w:hAnsi="Times New Roman" w:cs="Times New Roman"/>
          <w:sz w:val="20"/>
          <w:szCs w:val="20"/>
        </w:rPr>
        <w:t xml:space="preserve"> </w:t>
      </w:r>
      <w:proofErr w:type="spellStart"/>
      <w:r w:rsidR="00320B8C" w:rsidRPr="00320B8C">
        <w:rPr>
          <w:rFonts w:ascii="Times New Roman" w:hAnsi="Times New Roman" w:cs="Times New Roman"/>
          <w:sz w:val="20"/>
          <w:szCs w:val="20"/>
        </w:rPr>
        <w:t>conditions</w:t>
      </w:r>
      <w:proofErr w:type="spellEnd"/>
      <w:r w:rsidR="00320B8C" w:rsidRPr="00320B8C">
        <w:rPr>
          <w:rFonts w:ascii="Times New Roman" w:hAnsi="Times New Roman" w:cs="Times New Roman"/>
          <w:sz w:val="20"/>
          <w:szCs w:val="20"/>
        </w:rPr>
        <w:t xml:space="preserve"> in </w:t>
      </w:r>
      <w:proofErr w:type="spellStart"/>
      <w:r w:rsidR="00320B8C" w:rsidRPr="00320B8C">
        <w:rPr>
          <w:rFonts w:ascii="Times New Roman" w:hAnsi="Times New Roman" w:cs="Times New Roman"/>
          <w:sz w:val="20"/>
          <w:szCs w:val="20"/>
        </w:rPr>
        <w:t>advance</w:t>
      </w:r>
      <w:proofErr w:type="spellEnd"/>
      <w:r w:rsidR="00184CE0">
        <w:rPr>
          <w:rFonts w:ascii="Times New Roman" w:hAnsi="Times New Roman" w:cs="Times New Roman"/>
          <w:sz w:val="20"/>
          <w:szCs w:val="20"/>
        </w:rPr>
        <w:t>.</w:t>
      </w:r>
    </w:p>
    <w:p w:rsidR="00644FC6" w:rsidRDefault="00AE073F" w:rsidP="00AE073F">
      <w:pPr>
        <w:spacing w:after="0" w:line="240" w:lineRule="auto"/>
        <w:rPr>
          <w:rFonts w:ascii="Times New Roman" w:eastAsia="Times New Roman" w:hAnsi="Times New Roman" w:cs="Times New Roman"/>
          <w:bCs/>
          <w:sz w:val="24"/>
          <w:szCs w:val="24"/>
          <w:lang w:eastAsia="tr-TR"/>
        </w:rPr>
      </w:pPr>
      <w:r w:rsidRPr="00644FC6">
        <w:rPr>
          <w:rFonts w:ascii="Times New Roman" w:eastAsia="Times New Roman" w:hAnsi="Times New Roman" w:cs="Times New Roman"/>
          <w:bCs/>
          <w:lang w:eastAsia="tr-TR"/>
        </w:rPr>
        <w:t xml:space="preserve">I </w:t>
      </w:r>
      <w:proofErr w:type="spellStart"/>
      <w:r w:rsidRPr="00644FC6">
        <w:rPr>
          <w:rFonts w:ascii="Times New Roman" w:eastAsia="Times New Roman" w:hAnsi="Times New Roman" w:cs="Times New Roman"/>
          <w:bCs/>
          <w:lang w:eastAsia="tr-TR"/>
        </w:rPr>
        <w:t>have</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read</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the</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conditions</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stated</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above</w:t>
      </w:r>
      <w:proofErr w:type="spellEnd"/>
      <w:r w:rsidRPr="00644FC6">
        <w:rPr>
          <w:rFonts w:ascii="Times New Roman" w:eastAsia="Times New Roman" w:hAnsi="Times New Roman" w:cs="Times New Roman"/>
          <w:bCs/>
          <w:lang w:eastAsia="tr-TR"/>
        </w:rPr>
        <w:t xml:space="preserve">. I </w:t>
      </w:r>
      <w:proofErr w:type="spellStart"/>
      <w:r w:rsidRPr="00644FC6">
        <w:rPr>
          <w:rFonts w:ascii="Times New Roman" w:eastAsia="Times New Roman" w:hAnsi="Times New Roman" w:cs="Times New Roman"/>
          <w:bCs/>
          <w:lang w:eastAsia="tr-TR"/>
        </w:rPr>
        <w:t>accept</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and</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undertake</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to</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comply</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with</w:t>
      </w:r>
      <w:proofErr w:type="spellEnd"/>
      <w:r w:rsidRPr="00644FC6">
        <w:rPr>
          <w:rFonts w:ascii="Times New Roman" w:eastAsia="Times New Roman" w:hAnsi="Times New Roman" w:cs="Times New Roman"/>
          <w:bCs/>
          <w:lang w:eastAsia="tr-TR"/>
        </w:rPr>
        <w:t xml:space="preserve"> </w:t>
      </w:r>
      <w:proofErr w:type="spellStart"/>
      <w:r w:rsidRPr="00644FC6">
        <w:rPr>
          <w:rFonts w:ascii="Times New Roman" w:eastAsia="Times New Roman" w:hAnsi="Times New Roman" w:cs="Times New Roman"/>
          <w:bCs/>
          <w:lang w:eastAsia="tr-TR"/>
        </w:rPr>
        <w:t>these</w:t>
      </w:r>
      <w:proofErr w:type="spellEnd"/>
      <w:r w:rsidRPr="00644FC6">
        <w:rPr>
          <w:rFonts w:ascii="Times New Roman" w:eastAsia="Times New Roman" w:hAnsi="Times New Roman" w:cs="Times New Roman"/>
          <w:bCs/>
          <w:sz w:val="24"/>
          <w:szCs w:val="24"/>
          <w:lang w:eastAsia="tr-TR"/>
        </w:rPr>
        <w:t>.</w:t>
      </w:r>
    </w:p>
    <w:p w:rsidR="00AE073F" w:rsidRDefault="00AE073F" w:rsidP="00AE073F">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Name- </w:t>
      </w:r>
      <w:proofErr w:type="spellStart"/>
      <w:r>
        <w:rPr>
          <w:rFonts w:ascii="Times New Roman" w:eastAsia="Times New Roman" w:hAnsi="Times New Roman" w:cs="Times New Roman"/>
          <w:lang w:eastAsia="tr-TR"/>
        </w:rPr>
        <w:t>Surname</w:t>
      </w:r>
      <w:proofErr w:type="spellEnd"/>
      <w:r>
        <w:rPr>
          <w:rFonts w:ascii="Times New Roman" w:eastAsia="Times New Roman" w:hAnsi="Times New Roman" w:cs="Times New Roman"/>
          <w:lang w:eastAsia="tr-TR"/>
        </w:rPr>
        <w:t>:</w:t>
      </w:r>
    </w:p>
    <w:p w:rsidR="00AE073F" w:rsidRDefault="00AE073F" w:rsidP="00AE073F">
      <w:pPr>
        <w:spacing w:after="0" w:line="240" w:lineRule="auto"/>
        <w:rPr>
          <w:rFonts w:ascii="Times New Roman" w:eastAsia="Times New Roman" w:hAnsi="Times New Roman" w:cs="Times New Roman"/>
          <w:lang w:eastAsia="tr-TR"/>
        </w:rPr>
      </w:pPr>
      <w:r w:rsidRPr="00AE073F">
        <w:rPr>
          <w:rFonts w:ascii="Times New Roman" w:eastAsia="Times New Roman" w:hAnsi="Times New Roman" w:cs="Times New Roman"/>
          <w:lang w:eastAsia="tr-TR"/>
        </w:rPr>
        <w:t xml:space="preserve">ID/Passport </w:t>
      </w:r>
      <w:proofErr w:type="spellStart"/>
      <w:r w:rsidRPr="00AE073F">
        <w:rPr>
          <w:rFonts w:ascii="Times New Roman" w:eastAsia="Times New Roman" w:hAnsi="Times New Roman" w:cs="Times New Roman"/>
          <w:lang w:eastAsia="tr-TR"/>
        </w:rPr>
        <w:t>Number</w:t>
      </w:r>
      <w:proofErr w:type="spellEnd"/>
      <w:r w:rsidRPr="00AE073F">
        <w:rPr>
          <w:rFonts w:ascii="Times New Roman" w:eastAsia="Times New Roman" w:hAnsi="Times New Roman" w:cs="Times New Roman"/>
          <w:lang w:eastAsia="tr-TR"/>
        </w:rPr>
        <w:t>:</w:t>
      </w:r>
    </w:p>
    <w:p w:rsidR="00A171F4" w:rsidRPr="00D1523D" w:rsidRDefault="00D1523D" w:rsidP="00D1523D">
      <w:pPr>
        <w:spacing w:after="0" w:line="240" w:lineRule="auto"/>
        <w:rPr>
          <w:rFonts w:ascii="Times New Roman" w:eastAsia="Times New Roman" w:hAnsi="Times New Roman" w:cs="Times New Roman"/>
          <w:lang w:eastAsia="tr-TR"/>
        </w:rPr>
      </w:pPr>
      <w:proofErr w:type="spellStart"/>
      <w:r>
        <w:rPr>
          <w:rFonts w:ascii="Times New Roman" w:eastAsia="Times New Roman" w:hAnsi="Times New Roman" w:cs="Times New Roman"/>
          <w:lang w:eastAsia="tr-TR"/>
        </w:rPr>
        <w:t>Date-Signature</w:t>
      </w:r>
      <w:proofErr w:type="spellEnd"/>
      <w:r>
        <w:rPr>
          <w:rFonts w:ascii="Times New Roman" w:eastAsia="Times New Roman" w:hAnsi="Times New Roman" w:cs="Times New Roman"/>
          <w:lang w:eastAsia="tr-TR"/>
        </w:rPr>
        <w:t>:</w:t>
      </w:r>
    </w:p>
    <w:sectPr w:rsidR="00A171F4" w:rsidRPr="00D1523D" w:rsidSect="00972E3B">
      <w:headerReference w:type="default" r:id="rId7"/>
      <w:pgSz w:w="11906" w:h="16838"/>
      <w:pgMar w:top="23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2A" w:rsidRDefault="00834E2A" w:rsidP="00644FC6">
      <w:pPr>
        <w:spacing w:after="0" w:line="240" w:lineRule="auto"/>
      </w:pPr>
      <w:r>
        <w:separator/>
      </w:r>
    </w:p>
  </w:endnote>
  <w:endnote w:type="continuationSeparator" w:id="0">
    <w:p w:rsidR="00834E2A" w:rsidRDefault="00834E2A" w:rsidP="0064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2A" w:rsidRDefault="00834E2A" w:rsidP="00644FC6">
      <w:pPr>
        <w:spacing w:after="0" w:line="240" w:lineRule="auto"/>
      </w:pPr>
      <w:r>
        <w:separator/>
      </w:r>
    </w:p>
  </w:footnote>
  <w:footnote w:type="continuationSeparator" w:id="0">
    <w:p w:rsidR="00834E2A" w:rsidRDefault="00834E2A" w:rsidP="00644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FC6" w:rsidRPr="00644FC6" w:rsidRDefault="00972E3B" w:rsidP="00644FC6">
    <w:pPr>
      <w:ind w:firstLine="708"/>
      <w:jc w:val="center"/>
      <w:rPr>
        <w:rFonts w:ascii="Times New Roman" w:hAnsi="Times New Roman" w:cs="Times New Roman"/>
        <w:b/>
      </w:rPr>
    </w:pPr>
    <w:r w:rsidRPr="00972E3B">
      <w:rPr>
        <w:rFonts w:ascii="Times New Roman" w:hAnsi="Times New Roman" w:cs="Times New Roman"/>
        <w:b/>
        <w:noProof/>
        <w:sz w:val="20"/>
        <w:szCs w:val="20"/>
        <w:lang w:eastAsia="tr-TR"/>
      </w:rPr>
      <mc:AlternateContent>
        <mc:Choice Requires="wps">
          <w:drawing>
            <wp:anchor distT="45720" distB="45720" distL="114300" distR="114300" simplePos="0" relativeHeight="251661312" behindDoc="0" locked="0" layoutInCell="1" allowOverlap="1" wp14:anchorId="3ED0A769" wp14:editId="65B34C98">
              <wp:simplePos x="0" y="0"/>
              <wp:positionH relativeFrom="column">
                <wp:posOffset>5629910</wp:posOffset>
              </wp:positionH>
              <wp:positionV relativeFrom="paragraph">
                <wp:posOffset>-300355</wp:posOffset>
              </wp:positionV>
              <wp:extent cx="756920" cy="723265"/>
              <wp:effectExtent l="0" t="0" r="5080" b="63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723265"/>
                      </a:xfrm>
                      <a:prstGeom prst="rect">
                        <a:avLst/>
                      </a:prstGeom>
                      <a:blipFill>
                        <a:blip r:embed="rId1"/>
                        <a:stretch>
                          <a:fillRect/>
                        </a:stretch>
                      </a:blipFill>
                      <a:ln w="9525">
                        <a:noFill/>
                        <a:miter lim="800000"/>
                        <a:headEnd/>
                        <a:tailEnd/>
                      </a:ln>
                    </wps:spPr>
                    <wps:txbx>
                      <w:txbxContent>
                        <w:p w:rsidR="00972E3B" w:rsidRPr="00972E3B" w:rsidRDefault="00972E3B" w:rsidP="00972E3B">
                          <w:pPr>
                            <w:rPr>
                              <w14:glow w14:rad="0">
                                <w14:schemeClr w14:val="bg1"/>
                              </w14:glow>
                              <w14:props3d w14:extrusionH="0" w14:contourW="12700" w14:prstMaterial="none">
                                <w14:contourClr>
                                  <w14:schemeClr w14:val="bg1"/>
                                </w14:contourClr>
                              </w14:props3d>
                            </w:rPr>
                          </w:pPr>
                        </w:p>
                      </w:txbxContent>
                    </wps:txbx>
                    <wps:bodyPr rot="0" vert="horz" wrap="square" lIns="0" tIns="0" rIns="0" bIns="0" anchor="t" anchorCtr="0">
                      <a:noAutofit/>
                      <a:scene3d>
                        <a:camera prst="orthographicFront"/>
                        <a:lightRig rig="threePt" dir="t"/>
                      </a:scene3d>
                      <a:sp3d contourW="12700">
                        <a:contourClr>
                          <a:schemeClr val="bg1"/>
                        </a:contourClr>
                      </a:sp3d>
                    </wps:bodyPr>
                  </wps:wsp>
                </a:graphicData>
              </a:graphic>
              <wp14:sizeRelH relativeFrom="margin">
                <wp14:pctWidth>0</wp14:pctWidth>
              </wp14:sizeRelH>
              <wp14:sizeRelV relativeFrom="margin">
                <wp14:pctHeight>0</wp14:pctHeight>
              </wp14:sizeRelV>
            </wp:anchor>
          </w:drawing>
        </mc:Choice>
        <mc:Fallback>
          <w:pict>
            <v:shapetype w14:anchorId="3ED0A769" id="_x0000_t202" coordsize="21600,21600" o:spt="202" path="m,l,21600r21600,l21600,xe">
              <v:stroke joinstyle="miter"/>
              <v:path gradientshapeok="t" o:connecttype="rect"/>
            </v:shapetype>
            <v:shape id="Metin Kutusu 2" o:spid="_x0000_s1026" type="#_x0000_t202" style="position:absolute;left:0;text-align:left;margin-left:443.3pt;margin-top:-23.65pt;width:59.6pt;height:56.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74ZOjAgAAMgUAAA4AAABkcnMvZTJvRG9jLnhtbKxUTW/UMBC9I/Ef&#10;LN9ptqm2H1GzVWkpqmihakGcHcdJLByPGTubXX49Yye7rOCAhMghGn/Mm5n3Znx5tekNWyv0GmzJ&#10;j48WnCkroda2LfmXz3dvzjnzQdhaGLCq5Fvl+dXq9avL0RUqhw5MrZARiPXF6EreheCKLPOyU73w&#10;R+CUpcMGsBeBlthmNYqR0HuT5YvFaTYC1g5BKu9p93Y65KuE3zRKhk9N41VgpuSUW0h/TP8q/rPV&#10;pShaFK7Tck5D/EMWvdCWgu6hbkUQbED9B1SvJYKHJhxJ6DNoGi1VqoGqOV78Vs1LJ5xKtRA53u1p&#10;8v8PVn5cPyHTdclzzqzoSaJHFbRlH4Yw+IHlkaHR+YIuvji6GjZvYUNKp2q9ewD5zTMLN52wrbpG&#10;hLFToqYMj6NnduA64fgIUo2PUFMoMQRIQJsG+0gfEcIInZTa7tVRm8AkbZ4tTy9yOpF0dJaf5KfL&#10;FEEUO2eHPrxX0LNolBxJ/AQu1g8+xGREsbsSY1VGuzttzM6e6aXm+HsTTsLdghx6ZcPUiaiMCDQG&#10;vtPOc4aF6itFxOJ9nbgQhQ+oguxiwIYCP1OCU1r7A0rxMC1j2Vjyi2W+TIVYiPmSiyh6HWhujO5L&#10;fr6I39TJkft3tk5XgtBmsgnV2FmMyP+kRNhUG7oYFaqg3pIsCNN80DyT0QH+4Gyk2Si5/z4IVJyZ&#10;e0vSxkHaGbgzqp0hrCTXkgfOJvMmpIGLaVu4JskbHesmPqSy6qSOpqTWQzErBxg6mIfyDsGGqTij&#10;2y4865ahpscldKjUEwWpdQpGiFTnAaR3JzWT5A0DfqV+zM+IpRRr2rsxRET0oKdG0YKtBT0SVTs1&#10;LqV0cC0iE9zM4UTXvKDBTJHnfOPkH67TrV9P3eon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IUSz3eAAAACwEAAA8AAABkcnMvZG93bnJldi54bWxMj8tOwzAQRfdI/IM1SOxauzzS&#10;KMSpKgRiWwpiPY2nSdR4HGKnSf4ed0WXo3t059x8M9lWnKn3jWMNq6UCQVw603Cl4fvrfZGC8AHZ&#10;YOuYNMzkYVPc3uSYGTfyJ533oRKxhH2GGuoQukxKX9Zk0S9dRxyzo+sthnj2lTQ9jrHctvJBqURa&#10;bDh+qLGj15rK036wGn5364/pjXwzzG4uj6i2u5951Pr+btq+gAg0hX8YLvpRHYrodHADGy9aDWma&#10;JBHVsHhaP4K4EEo9xzUHDUmMZJHL6w3FHwAAAP//AwBQSwMECgAAAAAAAAAhAPHug+pEIgAARCIA&#10;ABUAAABkcnMvbWVkaWEvaW1hZ2UxLmpwZWf/2P/gABBKRklGAAEBAAABAAEAAP/bAIQACQYHEhMR&#10;FRQRExUVFRcZHxsZFxcYIBohGx8jIB0hICAiIh4hLiIhICUfJR8hMSMmKSsuLi4aIDM4My03Ki0u&#10;KwEKCgoODQ4aEBAaNyMeIzcvNjczKzctMjI1NTUvNzcvNzc3NzUtKzEwNzIrNys3NzEwLy01Kzgt&#10;NS0tLjEtKzcr/8AAEQgApwC4AwEiAAIRAQMRAf/EABwAAAIDAQEBAQAAAAAAAAAAAAAGBAUHAwIB&#10;CP/EAEYQAAIBAgQEBAMFBAYIBwEAAAECAwQRAAUSIQYTMUEHIlFhFDJxI0JSgZEIFTOhJDVicrLB&#10;Q1RzdIKSsfAWJVOis9LhF//EABkBAQEBAQEBAAAAAAAAAAAAAAADAgQBBf/EACoRAQACAgEDAwIG&#10;AwAAAAAAAAABAgMREiExQQQTUWFxIoGhwdHhFCMy/9oADAMBAAIRAxEAPwDccGDBgDBgwYAwYMGA&#10;MGIeb5ilPE0sgYotixUX0rcXY/2VHmJ7AE4pa/jamirYKRtV6hA8Uu3La99K6gb3P0tuPXAMt8fc&#10;Y6/HE80LzSIsdXltTeZEHzQaikgXVc9Op/sg4a/EKp5f7vrUY6I6lAxUmxjlBU9O26/rgG810WpF&#10;5iapLlBqF3t10jvbvbECu4no4YedJURrFrKar3u4JBUW3JBB2HocZzDRumXVawsEqcqqZpIGteyE&#10;GSxHdWRmFvYemCWNYkyG7IAVlkLOfIXeMOdR92Y4DUIc2p2ERWaNhNcxWYHmWFzp9bDfbHeCrjcB&#10;kdGUkgFWBBIvcAjqRY/ocYxkGaefLX0JCkNPWThV+W5LC6l9ze/r3xYcAwNJLlMTAhYKWWrbbq0z&#10;MqfyZiPzwGu4MZj4gcTVTVUUFDKYlinhjmcAHVJKQFjF/RLsfqPTF1X8chc2SgRUKLG0lRKzW5QC&#10;lh7dLXv+MYB0wYpOFeJ4K+J5afXy1cpqddIa1t19R74u8AYMGDAGDBgwBgwYMAYMGDAGDBiuz/Mj&#10;T07zCNpCgJ0rYdBe5J6KO5wFjhazXirl10VFFEXldeYzOwjRY9wSpIJdh+ED88UGf5s+ZwacueZS&#10;mmR4WV4PiYj2SWwtfcAg799t8ILTfFU0yTJU/DRSlYal21zUZtusoHnMV9r+mAdKqNqGtSsq5zW0&#10;lQpheV7aYCxFrKvkEbWCt+Xvdf4m4YZD8BoMvKJqKDuXi250F/xJ1XfpbDpwhl1Y8ApqykpoaRYz&#10;E0anXzjtZ1tsiHc2Pmue2HHL6FIYkijB0RqFW5LEAbDdiSdsBmXDPh1ULK0k8ikamUkjeankTdWH&#10;UOrW6jqDh4ouF4hl60NQTURKgS7ixKg3X5ehUWAI38oOL7C/kdBmC1EslXVRyRHaKKOMIBvfUxNz&#10;qtta5GAk5Nw3TU0TxRR+WQkya2LlyRY6ixJO22+JFVktNJEsEkETxLbTGyKVFthYEWFh6YRMk4Gr&#10;4s4erkr9cBLNo1MWYNeyMp8oVb7EegsB2h5z4f18udrVpXKsWtXA1sHVRa6KoGkqenW2+49Q0DM+&#10;HKKdI0npoXWPaNWQWUei+gsBsNtscK7hSmknFQObFMFVNcMrx3VdwpCnSVHoRhA8TuAa2szCKaGs&#10;jjUhQiySMjRkdTGAN7/NtY3xL8S+GszeWnmosw5WmMRsrTGG7XPn28rFu467Dr2C2qfDSBWglp3I&#10;nhlMzSS3czPuRrIIHzWNwOgwjcScC18byNpModAHdN+dNI2pywHmWJD1vbZRjQqxszpKOmYT0s0k&#10;YtUGoPLEl+ml9gCOm483XDLTVw5CyzGOO6hmIkDIPo5ABHvYYDF86zJXpI8soGdYNKxRkIymtkY+&#10;Yg22hVrs7Dc79uuqcyHKsuQOWZII1QW3aRugAHdmboPfFhUZTBLLBOy6mg1GIgmw1ixNhsduhwkc&#10;YUWYz5khURwUlMutaiVlZFcjzS6Cd3QXChtl3a++Ae6LMUcqjFUm5ayNAWUugPqAel7i/S4xNxj+&#10;RQSTziGleqp6abU7ZhoJlrHX+2R9nHa5W4AIBA641PJ451hVal0klFwzoukNubGxJsSLX7XvbATc&#10;GDBgDBgwYAwYMGAMZdneeZjBVvTyPTKsoDJ8Qr8qckANEj3tHsPla9ySehw18cZtUU6QtCjmPmgz&#10;yonMMcQ3bydTfpcA6Rc+mOdFxHl+ZQ1QIWSmhsJHlACN5dRNm8wC+pA3G3TAZpFQu7fCCCdlT7T9&#10;3yy8t4iP9JTS3CyIL7KTtjSOB+G3iRKirX+mshSRwxJZNV0Eljod1FgWt64+8NcH0cUkVVDLNMoT&#10;+jiSQukSON+XcXAI9SdsNE8epWXUVuCNS7EX7j3wHs4g0NDIsJjlneV21XlsqEXvbSFFhp7demPt&#10;XliyUzU7PJpaMxl9XnsRa+o/e739cQuHeHI6WiFJHJK6AMNbPdvNfoQBa19rdMBC4C4VNBDIhq5K&#10;nW5bU/3fpudz1O+5xA4E4GagqKmU1slRzT8jdiTe7bm79r7dTiZ4fcIwZdFIkE7zB3uSzAgEbWAX&#10;YH174h8B8IUtFU1ckFW07yNZ0Lq2je/mtuWv3NjgK/JPD/k5zJW/HlySzGH79nv5X33Qdtuw9MQ8&#10;58PebniVf7wVCWWQQk/a2W3lXf5Db02ueuJeR8D0cWdS1SV+ua7OabUpdS/XV5tRXfYEDtvj7mvh&#10;hFNm61xq3U61kMVhfUtrWa9wu3S3/wCeTMR3kU3ij4fCszCOU5hBBzQqiOZrN5dvshfzX6223PXf&#10;EzxX8P3rTTslYiGNBHpnNg2+7gj7x2vt2GIvihwPRVOYRyz5lHTPIFUxSEEkDYFLsNN+m+18OfFO&#10;XQWi5lSItK6F1m+r36jf1OMZZyRTeOvK3wtgx1veK2nUfSNk/wARuBtWV0cRr44/hRp1TtoSUkD6&#10;+YW8o32JGIFZwUx4ejgFfAQsplEmv7I3BsgPoCb9Ot8XPixwzTTUNOZa5KcQ3EbSbrJcDaw3J22I&#10;vtfFN/4Vo1yJF/eEfLEpk52+gsdtFvm/zvi+GK2tWMk8Y8/RHJ03x6rjw0opqHLZn+Np5gGDKGkJ&#10;ijA6rq+6Wv6W6bHD5TVtHXwuiPDURkaZFVg43HQ2xlGVcL0j5NVgZjFpdlZpVBCRlegIO+/0/XHv&#10;wbyinphVTxZhDK3LsQAwVADfWwaxI2t+eNZq0rkmMc7j5ZrMzHVpAjfL6VYqeKorLErGmpLqu5VS&#10;7EWRQNIJuenXGdHOcxzdxFDUmlRfNPylKCnUH5WkNmeX+yulfXGpZFntNWxF6aZJlB0sVuLHuLHc&#10;e2Mu4+4USBRTqzcmQnkqXFPTU/S7SuSTK/Vt9yAcSaaPkHFNHUSNTwVAmkiUXb8dtiwYAK2/XTsC&#10;cX+Mfos5y6gZaqWpnrpIk5UbQwhIkBG4S1kJPrqbGq5TXCeGOYI6CRQ2mQaWW46EdjgJeDBgwBjy&#10;7gAk9AL49YpOL80igpjzJZYzIQiGBdUhY9Ai2Nzse3S+ARYmm+LfMYEfMYHbVE8FQyNGtrGMwmyk&#10;A32te/XFXO9PU1zSTUM8kBW7laZ4JIWuto5LELMrdwb4pM2AWdpYc20l2vLBLHJSOx6+fQtgSPv2&#10;F8bBwDTKtIsihgZfMb1DVAPYEOx6Eb2AGAYrgDsB+mIuc0cU0Ekc/wDCdSH8xXbvuCLfrjnnmX08&#10;8XLqlRotSmzmwuCCvcd7fXHziGippqaSOs08gj7TU2gAAg3LXFrEA3vgOktFEaYwt/B5egnWfk02&#10;+a9+n3r374icO5TTQ0aQUx1U+khSH1XBJv5gfUnp0x1loKX4MwsEFLytBGqy8vTb5r9NPe+OHC9B&#10;RRUax0RQ01msVfWpuTq81zfe998BB4C4coqKGRaGQyo8hLNzBJZhtpuuwt0t19cVXh/wtllLVVL0&#10;NTzpTdXTmq/LGq9rLv1Frm/T64t+BMuy2GGQZW0bRl7uUk5nmsNiSTaw7YqfD/LMmiqalsslV5ek&#10;gDltIvey36rfuL/XAccm4Hy6LN3qo6lmqLs/J1qdLNfUfxEbnY9L4YKrNqJa1YHqUE7WIiLC99rD&#10;2J7DqcVGUy5P+9XWGYGsBYmO5sG312NrFutwCbb7YqM4y3IjnaPNOwrdSHlBjoMgA0ajpsG6eXUL&#10;7bb759V6bBl4xMbiNT1+WKcp/wCnHxI4Iy6qrklqK008jhQ8dg2oDYEE/Jttc3GLDxIiy+LkGoq/&#10;h2ChEGkyakHew32/Fjh4hT5MlagrZ5I5mUalQEgr212U6fy3tiD4wUeTO9O1bUSxyaLJyAHLR32J&#10;FiAL3sfr17bxZMmO/KOnw+hGWmDhfBaefnfj7PXijkeWyZdSNJW8pI1IgkA5olBAuNK9b2HmHTEK&#10;m4JoKjJEihrCy80yCbTtrIsVKdQLduuGDOeCssrsuo0jmdYYl+wkQ3JU21XBG97AnYWPp0xxkosv&#10;yjLFSSV9GsnVa7M59B06flieb3eE2pG7eNvnZstp3xmJv31KkpOBqGnyiqSorDpdlZ5dNgpX5QF6&#10;m/6nFZ4b8PZWaetPx5k1QlZDoMXLTrqsxJO4H/Zw0UkmW5nls6CWQJdS5Is6MPlNuhxW8K8F5bTU&#10;9YZZ5GDxFZGYaNCeoG+97Yjiz9K1yzEXnw3gx5rYud6/fXZx8EKOhhqp/h8xMzFSOTyjGCoIOs6r&#10;3Ivba1rnGtZzDHJA2rkna6GZQyBiLKSD2uex74xvwgyrJvi3MNTNLMEcKkqCMaDsxFr3Ok+o6k27&#10;40fgmooamiangkNVBAxhJlXqBYqOguACAGt93HS9InDEtHTU3MiDVlWspgpBKwsz6rXii1HlRjqW&#10;PmsDvuMPnC9TmQqpoa3TJGqKwmWMxLrO5jS5+0UL97qCLHHnN8slinMtDS5dESPPUzXDe40ooJ2t&#10;uXGFnN6pTLBLUZ5TPJBMrpFEihfwupCM8hJUkbnbAapgx8BwYD7jPuOa2Kp+xNMsxhlNiKxKdlYA&#10;eZd733tv0xoOEbjMlq6CL92RVyGF3OtE1IQyi4eTygG+69TgEU0hp2epYZhToVAlmE9PVjSOmrVd&#10;io9BjbKIfZp5tflHmsBq262Gwv1tjOVyLzKf/DcI3/1iEAe+kbH6WxpgwEPNzT8v+lcrl6l/i6dO&#10;q40/NtfVa3vjznvw3w8nxnL5FvtOZbTa/e+3W2POfV1NDDrrGRYtSi8guNRPl7He/wCmPnEVVSx0&#10;0j1uj4cAczmLqUgkAAixvc22tgCZ6UUZLGP4Tlb9NHK0+22nT/LEXhh6A0S/A8r4SzW0/LbfVe+9&#10;+t774kyVFIaIyNyzSGHUbr5OVpv8tvl09rdMReGqmgaiD0QjFJZiNK6VsL6rggH1vcYCFwCcq5Mv&#10;7q5fL1nmadXze+ve1unb0xV+HxyP4mo/dennW89tfy330attOq3y7dPbFl4fZhlc0Uv7rVEQP9oF&#10;QpuehII6EdPpis8PqzJHqqhcsjVJty50sNS33KajYJq7Cw6bYCVlXDeVJmTVEKWqSW7tp1H5ioO1&#10;+vT3wt53Jw/++15/M+L1rcjVyubtp1f2unTy+uL7KeMsrlzNqaIN8RqZQ+nyMwB1BTfrsd7C+FzP&#10;c14fGdgTU7tVCRQ0oB5Yk206l1bkbb6SMTx89Tz1+Xw3fhuOH6pHiRl+SyVyNW8/nWXXyvlK/d19&#10;+n4d7Yg+MoybVTip54m5a8v4a38K+2rVtp62tviT4l8RZPDXhKunmlmVV5jRGwAO4DeYajbf6Hri&#10;w8Q6LKKj4dqiKSRjGDG0J0nlndb32I9B16475x48laVwxM38/wBM5b46Ui0zr525VXFmVUGXUhi5&#10;jROp5KqPMQPmLavfr74gcW53lFZlCTTGbl8whAoHMEltxv5bW9drY9+JM+TRZbRpLBIyFT8MsR0s&#10;osNV2PQXIve9z69cVklVkr5EgWnm5fNIVNQ5gltuS3Tp7dO2I1pkvaMcd/hHjSJ9zXX5e+CK/Jqf&#10;K6mSMz2DLzddtZb7gW21v+zibwzxNlNXT1auJlUREyiS19Hqunve3visyWpyZMnqw0E2gMvNVmBd&#10;mPyFWGw/Tb3xF8N8wyUQVv2Ey2hJk5jBy0d+ilQLG9v5b4hm9JFM28lfxVdFc9+HGJ/DLz4Vvkq1&#10;rmI1Ik0PoM+kLpt5vl76b9cMHgvW5cKyshoDUWdQ4EunTZWI2tv98de2Fvwrr8nFY+iCdHKOUaZw&#10;4C2JYWUDfTfffFv4OVWWvmdR8FBPG3LYqXkDKF1LcWG4ubWuT0ONMHjxNoYHhieZoE0PYPLTNU9R&#10;0VEIO9v5Yz3KarMl5vIWpQbrA1NlsaCT+9rF0Gr1xpPicxFAxW19a2u8id/WLzH6dMYvQ1DCUGok&#10;zNBvcURkNx9ZGv19sB+hsh53w0HxP8flpzenz6Rq6bdb9NsGIvCLoaKExGdk07GovzDufmvvf/K2&#10;DAXGFfiPit6dykcURKkBmnqUgUXFwRcMx/QYaMLPHtPalaWOkiqZEZGKNEJCyhgG0i1ywQm2ATcx&#10;8TJ1DFJ8sJAuIYzNO7n8IKgKCexxqGXTtJFG7oY2ZFZkPVCQCVPuDt+WM1kzmsikaWHLUhozGFX4&#10;gxUuh97sfvWI2tbDL4X1hegVXnWd42ZWdWZx8xYDWw89lIFxgL3Pczgp4uZUm0epV+QvuSAuygnr&#10;btgz+vggppJaneFV8/l17XA+UA3/AEx3zCsWJNbK7C4FkQudyB0UE29T2xzzrMlpoJJnV3WNblY1&#10;1MfoO+A8nMIfhef/AKDla/kPyab/AC2v8v3bYjZDm1LLRrPTC1PpYgBNNgt7+W3se2JT5mopjUaZ&#10;CnL5mnQddtOq2nrqt29cRcgz6Kqo1qokkWMqSEZLNZbjoOvTa3XAVXh3n+X1cMpy6EQoj+dREI7s&#10;e9l2NwPriFwHxNldTVVMdDT8qUeaRuUqcwBrXuvuehsd/riw8PuKaavhkelgeBUkIZWRVuTuSNOx&#10;Pr3xX8B8a0tbVVMVPSNA6eZ3KKNdjpu1tw1+xvtfAVuRcU5Q+cyQw0miqLOvP5YGphfX7i9j5iN8&#10;Gb5tlIzcCWiDVCuqme3RzbSdP3rbea22GWgq6U1z6KVFmNw0wRQxt1ubXtt64UM68QaSLOlp2oA8&#10;iusZqPLrDNa2kWuRv6g48w5sV9z38fmvFIxz/tr3jp+yD4p8SZRFmKJV5eamWMKXkDFLA2IFukth&#10;2bbt64sPE/jKgp/hlkpDOzxrIlm5emMnpcb72Pl6DEPxU4xoKfMI46jLUqnRVYyPYEA3sACp1gbm&#10;x2vhp4vloaiOHn0iT6k1pzBpKA22v1F/Tptjy3qIwR7kzrXmEqYZzTwiN7VXFOYZZV5bSs9NzEkW&#10;8KX5ZjsLHzL0t0t0NsU+fZrllNk0YFETGZSqxaiLOBuxfr0798TfEfiqno6SlVaNJA4+zVvKsYFt&#10;hbe/0xNySupcxyhWko1WMuV5ZO2ofeBG+KX9VixYPd6xMddrZbenp6fjNZ5xPWfGipkPE2WHJ6st&#10;QkKrKJI9ZbmM3yHWdxa31HbHTwjzLLZVqoVoeWxjJe7mXWn4bsBb6d8MeaPQ0GU1GmiRo7gNFuQ5&#10;PQsTvt69sKvhnxjSRw1hTL0iaOIyExktrUG2klrkbn6YhX1H+TT3aW3vzLlx2rMRMdjVwpkWW0ks&#10;ksVMVPLY3LGSygEkAH1G2Ifgs1HNU1tRSUZp1GlAxkLXDEsRp6L0B26bY4eGPiUtVVPDJSLGSjur&#10;xEtYKLlSDv0HW/XGhcFUsa0okjpVpeeea0S9i3QnYWbTa4AsDtifpaZqU1mtuV800m28cahw8QIJ&#10;5KUpTQzSTEkxtFKIuW4B0sxLrdQe1m+mFGmk4jjVeVE8hAGoVT07KT3IaNle2PfiPxlPBUhKV2HL&#10;HnMckTi53tJEylhYb3B6NiRwrxbnExQtRQVELMFM0MyJpHcsupr2G9hbHSk0HLmlMUZnVVlKguqm&#10;4DW3APcA4MSMGAMeXW4IuRfuO2PWDAYDxVkQ+LaCEZlmVWhs0ku8cVwCLbW6H1A6YfvDXIK+mJNT&#10;fQ483NmLsCOmlEHLUeu5OwxoGDAGIuaVnJheXlySaFLaIl1O1uyjufbErHOodgjFF1MASFvbUewu&#10;el/XAR5K61OZuXIbR6+UF8/S+nTf5u1r9cR8jzf4ilWo5E0WoE8qRdLixI6e9rj6jEpqlxAZOU2v&#10;Rq5Vxqva+i99N77dbYj5NmMs1Ms0lO8MhBJhcjUCL2F+m/vbrgK3gjij4+GST4Wam0OV0yC2r3Gw&#10;/P0OKjgHjwV9VUwiien5ZJLnuQdNn8o0v7b9D6Yt+CeIaishkeoopKRlcqEkv5h6jUqn26WxVcC8&#10;Y1dZVVEVRQPTJH0c363tpNwASRvt6YCFkniJz84kofgmTSXXm/eGm+7C2yG22/ceuIOc8fRx54lK&#10;cuV3DLGJyo5vmt5l8t9Iv69L4n5LxzVy5zJRvQFIlLDmWbUAt9LsflKtba3r1OIucce1cedpRrQB&#10;o9SqH0sXZWtd1YbBR3+h3HZBtN4+zqJKlEejhmZAGV5UDHc3su17bfrio8VOPpaJ4I1pEbWgfVKL&#10;gf2RbuO/5Y9eJniHWUNfFBDRpIhCkM6sxkJ6hCOhHTub4PF/jeoo/hlSjidZF1lqiPmAN+AWIAYd&#10;SfcY3knHakV4/f6ujJlpNKxSvGY7zvv/AAZUmjrsvp5aikUrIoblyLqCehHse3TbEbjriT93ZWsk&#10;FMliwjVALIl72JAHTbb6jFTx14g1tLltHURUwR6gXk5ikrFsDpttu29r9gcR8z8QKs5AtY1Ihkkf&#10;lsGQmPTv9ppP3TYKLm1zjM8Zrx044pbnNpt0nwr8n8RXmyerllo43MRVSoU8tw3dh7d/yxA8NuNl&#10;5FcBl8A5cJk+xSwe22lr323v+uJfDXHdS2TVk3wcN4mAUJFpjIbrdRsdPfErwX4kqasVUfw9PGAl&#10;1kSLQus7BWA+bbf8sZisVjURqFO3YeB+dtUT1GigpoY7XM0S6SCSLR73LbXO1rW98alxDmi01NJM&#10;zIulTp1nSpbooJ7Xaw/PHehoo4U0xpHGOraFCAnubD1xmXHHHCGVRFVxpARYSxtHUxsW2KTxW1KN&#10;jYqe/wCWPRBrsgrmFM96fM2qP4nMiXRGbXJE0fmA+6MXfhxktEamaWGjlpJqduXIqzmSJmINwDfz&#10;WG+4FrjClleU10LO9BzHeVw0M1GVNIym11kjY/Z23ONsyujEUYGiNWPmk5S6VZyBqa3ufXfAS8GD&#10;BgDBgwYAwYMGAMGDBgPjdNuuIFDNU8gmeOPnDV5Y3JVrXtYsARq269L4sMGAWOBM4r6mKRq+k+Gd&#10;XIQb+ZfoSTsdr9D2xD4K4gzOoqaiOuovh4o/4b7772tcmz7b6lsP1w54X8kXMxUyisNM9OReJogy&#10;spv8rA+3e/UYBZyTirNpM4kppqLRSgsNehhpUX0vrJ0tq22Hr7HFfnXGecR5yKaKk1U2tVH2bHUh&#10;td9fQW39hbfFnkub522cSRT04WiBazabAKL6GV/vMdrjt6DEXOM6z1c6SGGnvRll35d0KbamaT7r&#10;Dfa47bHuHLxL4wzalrY4qKl5kRUENymk5jG91uvS3oN8ffFri3NKT4cUkFkdbu+jm2f/ANPpYW63&#10;79umPPiVneew10SZdCzQELYrEJA7X8wcm+gf8u29/Sf4i1We66dcsjABS8rLoNn7qTJsFt0PfAVv&#10;H/F+awZXSTRwcuWVf6QeXr5RsLDSwOnVv817Wt1xyr+M82GQJVci1Qz6Wbl9IrG0ug7C+w3Gne+H&#10;CehzSopqZfiUo5dN6kpGshJsNlv5QOpJ37WwyUMDJGqPI0rAWLuAC3udIA/QYDPfDKbNKmgkFUBB&#10;cgRSGFQSh+Y6Nh9CR3740K6RRksVVVF2Y2UbDdj0A9Scd8UPGOSy1MFqeYxSodSg7xybWKSr95GG&#10;x9OvsQWqjOxm0rU9HVS00UQ1u6qVeYfcaMnrFfqbeb6dVanlhlj5WcUQRJWaOHMBCIixuQpcDdGP&#10;UE7HFjWZs7yw1cNO6V1D9lV0aC7NC3dAPmQGzKRh3y/K2quTU18ASWNmaKLWWCA20l1+Uyjfext2&#10;wHHgThUUcep1RZ2GmQxMwSSxOl9HyhyLXsPXDVgwYAwYMGAMGDBgDBgwYAxmGa+NlFBPLC9PUFon&#10;ZCQE3Kkg2u3tjT8ZZ4ieG+XLSVtWsTCfS8urmN8+56Xta/bAcf8A+9UH+r1P6J/98MmW+JFNNls2&#10;YLHKI4W0shC6ifL03t94d8YX4P8ADlPX15hqlLRiJnsGK7gqB03742DjrhqmoMgrYqVCiGzkFi25&#10;eMdz6AYCz4I8S6XM52hgjmRlTWS4W1rgW2Y77jDFxPnkdFSyVMqsyRgEhbXNyBtcgdTjCP2cf6xm&#10;/wB3P+NMav4yf1LV/wB1P/kTAfOB/EmmzOZ4YI5kZE1kuFta4HZjvvhoznM46aCSeU2SJSzW62HY&#10;e56YwP8AZwP/AJhP/u5/xphp/aJ4h5dPFRofNMdb/wBxTsPzbf8A4MBd8O+MNDV1MdOkc8bSHSrS&#10;BQt7bA2Y9eg98aLj8S08rxMki3VlIZG9wbg/rj9jcMZwtXSQ1CdJUDEeh+8PyNx+WAWeNPFGky6o&#10;FPNFM7aA90CkAG9huwN9sMHCPEsOYUy1EGoKSQVa2pSDuDYkeh+hGPzv46T6s5mH4EjX/wBgP+eL&#10;/wDZ44i5dTJRufLMNaf31G4/Nf8ABgNx4jzqKjppKma+iMXIHU9gBfuTthQ4U8WqOvqkpoop1d9V&#10;i4W2wLHoxPQYUf2jOItoaFD1+1k/mEH/AFP6Yz7wim05zSH1cj9UYf54D9QVeTxPNHPbTNHsJFsG&#10;K90Y23Qne3rviwwYMAYMGDAGDBgwBgwYMAYMGDAGFrxK/qmt/wBg/wD0wy4peNcvkqMvqoYgDJJE&#10;yqCQLkjbc7YDBv2eP61f/YP/AIkxs3ivAz5PWKoueXq/JWVj/IHCD4O8AZhQ17TVUISMxMt+Yrbk&#10;qRspJ7Y2mSMMCrAEEWIPQg9RgPzd+z9XxRZk4kdU5kJRNRtqbUhtv3sDjVvGzMIo8onR3AeXSqLf&#10;djrU7D2Awi8Y+B83MaTLXQoSTypCVK+yt0I+tre+KKg8Gc2mcfEaIlG2p5Q5t7Bb/wA7YCf+zjEf&#10;jal7eVYLE+hLqR/0P6YSvEbiH47MZ5gTy9WiP+4uwP57t+eN6bgx8vyiamyxDLUyjS0hZULFvKWu&#10;TYBVvZb7fqcZ7wT4KzvM37zQxQhfLy5EJZr+17AC5/TAKnG+c5fPS0cdIsivTpoYuoAYbG/Xc6r4&#10;0j9nTP8AVDNRud4zzI/7rbMPyax/4sWkvgZlulgr1IaxsTIpse22jCj4f+H+cUGYxTmBeWG0SESp&#10;vG2xNtV9vmt7YBO8WZtec1dvxhf0VVxCzChqMozFA20kLJIp7MNmHTsRt+uHXiXwtzSfMp5lhUxS&#10;VDOG5iDylr3tqv07Yc/Gnw/nrzBNRoGlQFHUsFuvVTdiBsb/APNgMZzCpnzjMyVUCSocBVvsoAsB&#10;f0CjHzgxDBnFKrdUqkQ/84U41fwd8Nqqjqnqa6NUKJpiAZW3bZm8pNrLt/xHC/J4X5ouamoSBTEK&#10;rmhuYny8zVe2q/TtgP0LgwYMAYMGDAGDBgwBgwYMAYMGDAGDBgwBgwYMAYMGDAGDBgwBgwYMAYMG&#10;DAGDBgwBgwYMAYMGDAGDBgwH/9lQSwECLQAUAAYACAAAACEAihU/mAwBAAAVAgAAEwAAAAAAAAAA&#10;AAAAAAAAAAAAW0NvbnRlbnRfVHlwZXNdLnhtbFBLAQItABQABgAIAAAAIQA4/SH/1gAAAJQBAAAL&#10;AAAAAAAAAAAAAAAAAD0BAABfcmVscy8ucmVsc1BLAQItABQABgAIAAAAIQDru+GTowIAADIFAAAO&#10;AAAAAAAAAAAAAAAAADwCAABkcnMvZTJvRG9jLnhtbFBLAQItABQABgAIAAAAIQBYYLMbugAAACIB&#10;AAAZAAAAAAAAAAAAAAAAAAsFAABkcnMvX3JlbHMvZTJvRG9jLnhtbC5yZWxzUEsBAi0AFAAGAAgA&#10;AAAhALIUSz3eAAAACwEAAA8AAAAAAAAAAAAAAAAA/AUAAGRycy9kb3ducmV2LnhtbFBLAQItAAoA&#10;AAAAAAAAIQDx7oPqRCIAAEQiAAAVAAAAAAAAAAAAAAAAAAcHAABkcnMvbWVkaWEvaW1hZ2UxLmpw&#10;ZWdQSwUGAAAAAAYABgB9AQAAfikAAAAA&#10;" stroked="f">
              <v:fill r:id="rId2" o:title="" recolor="t" rotate="t" type="frame"/>
              <v:textbox inset="0,0,0,0">
                <w:txbxContent>
                  <w:p w:rsidR="00972E3B" w:rsidRPr="00972E3B" w:rsidRDefault="00972E3B" w:rsidP="00972E3B">
                    <w:pPr>
                      <w:rPr>
                        <w14:glow w14:rad="0">
                          <w14:schemeClr w14:val="bg1"/>
                        </w14:glow>
                        <w14:props3d w14:extrusionH="0" w14:contourW="12700" w14:prstMaterial="none">
                          <w14:contourClr>
                            <w14:schemeClr w14:val="bg1"/>
                          </w14:contourClr>
                        </w14:props3d>
                      </w:rPr>
                    </w:pPr>
                  </w:p>
                </w:txbxContent>
              </v:textbox>
              <w10:wrap type="square"/>
            </v:shape>
          </w:pict>
        </mc:Fallback>
      </mc:AlternateContent>
    </w:r>
    <w:r w:rsidRPr="00972E3B">
      <w:rPr>
        <w:rFonts w:ascii="Times New Roman" w:hAnsi="Times New Roman" w:cs="Times New Roman"/>
        <w:b/>
        <w:noProof/>
        <w:sz w:val="20"/>
        <w:szCs w:val="20"/>
        <w:lang w:eastAsia="tr-TR"/>
      </w:rPr>
      <mc:AlternateContent>
        <mc:Choice Requires="wps">
          <w:drawing>
            <wp:anchor distT="45720" distB="45720" distL="114300" distR="114300" simplePos="0" relativeHeight="251659264" behindDoc="0" locked="0" layoutInCell="1" allowOverlap="1" wp14:anchorId="5BA5EED2" wp14:editId="07C7D193">
              <wp:simplePos x="0" y="0"/>
              <wp:positionH relativeFrom="column">
                <wp:posOffset>-709930</wp:posOffset>
              </wp:positionH>
              <wp:positionV relativeFrom="paragraph">
                <wp:posOffset>-300355</wp:posOffset>
              </wp:positionV>
              <wp:extent cx="791210" cy="723265"/>
              <wp:effectExtent l="0" t="0" r="8890" b="6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723265"/>
                      </a:xfrm>
                      <a:prstGeom prst="rect">
                        <a:avLst/>
                      </a:prstGeom>
                      <a:blipFill>
                        <a:blip r:embed="rId3"/>
                        <a:stretch>
                          <a:fillRect/>
                        </a:stretch>
                      </a:blipFill>
                      <a:ln w="9525">
                        <a:noFill/>
                        <a:miter lim="800000"/>
                        <a:headEnd/>
                        <a:tailEnd/>
                      </a:ln>
                    </wps:spPr>
                    <wps:txbx>
                      <w:txbxContent>
                        <w:p w:rsidR="00972E3B" w:rsidRPr="00972E3B" w:rsidRDefault="00972E3B" w:rsidP="00972E3B">
                          <w:pPr>
                            <w:rPr>
                              <w14:glow w14:rad="0">
                                <w14:schemeClr w14:val="bg1"/>
                              </w14:glow>
                              <w14:props3d w14:extrusionH="0" w14:contourW="12700" w14:prstMaterial="none">
                                <w14:contourClr>
                                  <w14:schemeClr w14:val="bg1"/>
                                </w14:contourClr>
                              </w14:props3d>
                            </w:rPr>
                          </w:pPr>
                        </w:p>
                      </w:txbxContent>
                    </wps:txbx>
                    <wps:bodyPr rot="0" vert="horz" wrap="square" lIns="0" tIns="0" rIns="0" bIns="0" anchor="t" anchorCtr="0">
                      <a:noAutofit/>
                      <a:scene3d>
                        <a:camera prst="orthographicFront"/>
                        <a:lightRig rig="threePt" dir="t"/>
                      </a:scene3d>
                      <a:sp3d contourW="12700">
                        <a:contourClr>
                          <a:schemeClr val="bg1"/>
                        </a:contourClr>
                      </a:sp3d>
                    </wps:bodyPr>
                  </wps:wsp>
                </a:graphicData>
              </a:graphic>
              <wp14:sizeRelH relativeFrom="margin">
                <wp14:pctWidth>0</wp14:pctWidth>
              </wp14:sizeRelH>
              <wp14:sizeRelV relativeFrom="margin">
                <wp14:pctHeight>0</wp14:pctHeight>
              </wp14:sizeRelV>
            </wp:anchor>
          </w:drawing>
        </mc:Choice>
        <mc:Fallback>
          <w:pict>
            <v:shape w14:anchorId="5BA5EED2" id="_x0000_s1027" type="#_x0000_t202" style="position:absolute;left:0;text-align:left;margin-left:-55.9pt;margin-top:-23.65pt;width:62.3pt;height:5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SZRpgIAADsFAAAOAAAAZHJzL2Uyb0RvYy54bWysVMFu1DAQvSPxD5bv&#10;NLup2m2jZqvSUlRBoWpBnB3HSSwcjxk7my1fz9jJbldwQELkEE1i+82b92Z8cbntDdso9BpsyZdH&#10;C86UlVBr25b865fbN2ec+SBsLQxYVfJn5fnl+vWri9EVKocOTK2QEYj1xehK3oXgiizzslO98Efg&#10;lKXFBrAXgT6xzWoUI6H3JssXi9NsBKwdglTe09+baZGvE37TKBk+N41XgZmSE7eQ3pjeVXxn6wtR&#10;tChcp+VMQ/wDi15oS0n3UDciCDag/gOq1xLBQxOOJPQZNI2WKtVA1SwXv1Xz1AmnUi0kjnd7mfz/&#10;g5WfNg/IdF3yfLnizIqeTLpXQVv2YQiDH1geNRqdL2jrk6PNYfsWtuR1qte7jyC/e2bhuhO2VVeI&#10;MHZK1MRxGU9mB0cnHB9BqvEeakolhgAJaNtgHwUkSRihk1fPe3/UNjBJP1fny3xJK5KWVvlxfnqS&#10;Mohid9ihD+8V9CwGJUeyP4GLzUcfIhlR7LbEXJXR7lYbs4tngak9/t6Gk3U3IIde2TD1IiojAg2C&#10;77TznGGh+kqRtHhXJy1E4QOqILuYsKHEj0RworVfIIqHtIxlY8nPT/KTVIiFyJeOiKLXgSbH6L7k&#10;Z4v4TL0ctX9n67QlCG2mmFCNnc2I+k9OhG21Td4ndtGoCupncgdhGhQabAo6wJ+cjTQkJfc/BoGK&#10;M3NnyeE4UbsAd0G1C4SVdLTkgbMpvA5p8iJ7C1fkfKNj+SSLVFYd1zGU1IEoZgMBQwfzdN4i2DDV&#10;aHTbhUfdMtR0y4QOlXqgJLVOyWZBXyC9O66ZpNMw4Ddqy3xFYqVc079rQ3pEEnTnKPpgG0G3RdVO&#10;/UuUDraRkBFulnKSa/6gCU0dNvONV8Dhd9r1cuetfwE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GX0tO4QAAAAoBAAAPAAAAZHJzL2Rvd25yZXYueG1sTI/NTsMwEITvSLyDtUhcqtZJ&#10;QAGFOBU/QogTIkAlbk68JCnxOord1rw92xPcdmdHM9+W62hHscfZD44UpKsEBFLrzECdgve3x+U1&#10;CB80GT06QgU/6GFdnZ6UujDuQK+4r0MnOIR8oRX0IUyFlL7t0Wq/chMS377cbHXgde6kmfWBw+0o&#10;syTJpdUDcUOvJ7zvsf2ud1bBYkvb2Dw8NYv6+W7z6V+yj7jJlDo/i7c3IALG8GeGIz6jQ8VMjduR&#10;8WJUsEzTlNkDT5dXFyCOloyFRkGe5yCrUv5/ofoFAAD//wMAUEsDBAoAAAAAAAAAIQBA9hV2V18A&#10;AFdfAAAUAAAAZHJzL21lZGlhL2ltYWdlMS5qcGf/2P/gABBKRklGAAEBAQBgAGAAAP/hACJFeGlm&#10;AABNTQAqAAAACAABARIAAwAAAAEAAQAAAAAAAP/sABFEdWNreQABAAQAAABkAAD/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2wBDAAIBAQIBAQICAgICAgICAwUDAwMDAwYEBAMFBwYHBwcGBwcI&#10;CQsJCAgKCAcHCg0KCgsMDAwMBwkODw0MDgsMDAz/2wBDAQICAgMDAwYDAwYMCAcIDAwMDAwMDAwM&#10;DAwMDAwMDAwMDAwMDAwMDAwMDAwMDAwMDAwMDAwMDAwMDAwMDAwMDAz/wAARCADXAP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jNcT+0D+0V4I/ZX+GF940+IXiTT/AAr4X01kSfULxj5aO7BUQBQWZmYgBVBJ&#10;J4FVGMpyUYq7fQUpJK7O2zRX5m+K/wDg4guPjzrd14f/AGVPgP8AEb456tGTF/a89m+laHbtnAZ5&#10;WBbb/wBdPJ+tfpF4U1G91bwtpt1qVi2l6jdWsU11ZNIshs5WQF4iykq21iVyCQcZBxXVisvr4ZJ1&#10;1yt9Lq/zW6+ZlSxEKl+R3/L7y9JKsMbM7KqqMkk4Aqjoni/SfEs9xHpuqafqElq22dLa5SVoT6MF&#10;J2n61+LX/BYj4b/DvxL/AMF0PCOhfHrx74j8K/Bbxd4BGpTvH4hl0+ytbu3N1GoI+ZFDmFFIVQWZ&#10;15zXmfwkt/2avhH/AMFkP2Z9P/Yq8Z6jMNQ1K4svHTyapcnTb60Kg+V5l1t86R4xP+7TKl1h2jfi&#10;vZpcPqdFVFN3cHP4fdVk3Zyvo9LbHFPMGpuNlZO2+vTZW8z+gHOa8F+OX/BUD9nr9mr4inwj46+L&#10;/gfw34kTb5unXWoKZ7UtyPNC58rIIP7zbwQele8jpX8/3wmHhf8A4JjeNPir4f8A2x/2Tde+JA8Y&#10;eKb7VH+J8ejR63Dd20zArtklwsa53SZSVZAZSGUFRXFlOX08U589242tGNuZ37X7ffqb4zESpWt1&#10;6u9l93c/e7wX420b4j+FbDXPD+rabrmi6pEJ7O/sLlLi2uoz0dJEJVl9wTXH/tXftQ+Ef2MPgD4i&#10;+Jnjq6ubPwr4YjikvpbaAzzKJJkhULGOWJeReBXyl/wb4/Dj4e/Dv9jvxCfhP8VLj4mfD3WfFd3q&#10;OlwXGmvp9x4V8xIt+nSxSSO29cK5Y7Q+/eAQ2Txn/BzR8Wdc8PfslfDn4f8AhXVL7S/EnxV8f6do&#10;sD2cxjleFQ7MOOoMjQAjoc4NKll0JZisGm3Hmtdqztu7p7O3kEsS1h/bNa29T9Cfhp8QdM+LPw60&#10;HxTosk02j+JNOt9UsHmhaGR4J41ljLIwDKSrA7WAI6Gtus/wvoMfhbw1p+lwbjBpttFaxk45VECj&#10;px0Ffm/8Rv8Agvj4y/Yi+Kd1of7T/wCzz4s+H/h2/wBVubbQfE+hXUWqWV/bq5MRZdwBkEWxnEcj&#10;MMk7B0rlw2Bq4qUo4dXa6XV2vJO1/OxrUxEKSTqu3n0/4B+mGaK8X/ZA/wCChXwa/by0O4vvhT48&#10;0fxU1jEkt7Zx7oL6wV8hTLbyKsqAkEAldpIOCa9oBrmq0Z0pOFRNNdGrM1jKMlzRd0FFGaKzKCii&#10;igAooooAKKKKACiiigAooooAKKKKACjNFcD+1D8b5P2bP2evGHj2Pw1rnjBvCelzal/Y+jxq97fi&#10;MZKoGIHAyxPJCqxAYgKahBzkoR3egpSSV2d9mkEiltu4bgMkZ/z6GvLP2Nv2sfDv7anwA0Tx54dW&#10;Sz/tCJU1HSriRWvNCvNitLZ3Cj7sqbhwQCVZWwAwr4n/AOClX7Cvxt/Z5/aYuP2sv2Y/EGva94sh&#10;t1j8XeANSvJr208Q2MeCyWsbMcAAZ8hMEN88O18o/Zh8Gp1nh6suSWyvtfs30v32Malblh7SC5l5&#10;du57bcf8FGvENl/wWft/2aLzw7pdh4YuvA8niSy1dpXe81O53KQoHCRxosdyCMMzFQcqBivWf+Ch&#10;f7MEP7Zv7E/xK+GkqI1x4o0SaGwZ8YivUHm2r/8AAZ0jP4Gvyo1n/go34F/bE/4Kv/sU/HTwfI2j&#10;6xqU9/8ADzxf4du3A1DQbqRWSOKUYBeNnvZdkgGG2EEKysi/t4Tg13Zlh5YKdCpGPLLlTf8AijJp&#10;/kn+RhhqirqcW7q/4NI/D7/glb8f/wBt79s39jzw/wDDj4Nt8K/hb4V+GK/8Ilq/jHVVF1q5uIVU&#10;7FtMOFkWJ4xuaLDMpPmZzj9av2Q9H1D4V/CXRvh34u+KVp8UviN4Vsgdc1STyoNQufMkkaOWa3WR&#10;2jGPkVm+95eeuQPzV+OX/BJDxN8Fv2ovjJq1r+1K3wH+C/xU10eIJ9B8NPJ/bupSOm6VMLtMS+bJ&#10;OF8suCpXcvAA1v2Ttb+AP/BMvUNavvgn4L8X+JvF3iC2FnqnirxZrT/aNSQOH+aMZXG8buI0b3rx&#10;eMuOOGsvjL6zioQk7SUIxvO7V3zNXl1eya9D6bhPgPiPNrPA4Wc47c7fLDTs3aP43Oj/AOC3X7PU&#10;Hjn/AIKc/sW+JNS8Ft428NXuu3Xh3xBZPpLajaC2eW22tcIFZRGvnSPl/lGzPauj/wCC0v8AwS8u&#10;vF3wt+E/ij9nL4T+GYviF8M/HNhq8NnoNnZaNJPZrud1Mn7pNqyxwNyeOSO9c944/wCCpHxc8XPI&#10;LPUtJ8OwP0TT7BWZR/vy7z+IxXmHiD9p/wCJHiot/aHjzxZMrdVXU5Yl/wC+UKj9K/K8R9IrLsM6&#10;UcHRqT9mmtbRjJNt7Xv1tsfrGD+jbnFdSljK9OnzW0V5SVreSX4s/XXUNH/4Wl8LJtP1ixvNI/4S&#10;PSmt72zaVGnsvPhKyRF0JQum4ruUlcjIJHNflh+zV4b/AG6v+CV/w21L4K6F8EfDn7Qnguzv7t/D&#10;fidvE0Vo5t53L7LqOZ95ALElCF27mUOyhTXmV1401q+ctPrWszM3UyX8rZ/Nqbb+L9YsyDDrGrwl&#10;emy9lXH5NXz+F+kPCipU3l6lCTTs6nVbNWin1fX1PoKv0aas7S/tG0l2p/5z/Q+4v+CG3/BPjxt+&#10;wj8DfHF38R/7DsfGnxR8UT+J7/RtEYNp+hK6hUtoyvy8fMcISqgooLbdx8g/4KfaJqH7Qv8AwXS/&#10;Yz+Hq2d5NofhD7b41u5TAxtfMjJlVS+Nu4fYF4zkCQeoryHw/wDtJfEPwqR/Z/jrxZaheijVJnX/&#10;AL5ZiP0r0nwV/wAFNvi94QeJbjXLDXoIzny9SsI2J/4HHsb9a9rAfSGy2eLlisZh5xlJNXXK0rrl&#10;vunovI8TMPo35vToqng8TTmlbR80W7O/ZrX1P1RzxX5U/tTxr/wUN/4OKvhb8MTH/aHgn9mvRH8W&#10;a9CwElu2oy+XLGrDofmbTxg+kg9a96+GH/BY/T7p44fGXhG5scnDXekzi4jHuYn2sB9GarH/AATR&#10;/Z1+E/wz/aI+NXxO8J/Eqbx54s+NOqpql7FqkUdtf6RErSP9lRMKzRhpTg7BhUjHO3J/QuE+Pshx&#10;vtJYPERdVxajF3jK8tG7Oz0Tex+YcUeHnEOVJfX8LKNNO7krSjZaq8o3Su7b2PpX4U/ss/Df4FeM&#10;/EXiHwX4H8L+E9Z8W+T/AGzc6Tp0dm2o+Vv8syCMAEjzHOcZJYk5r5W/4Kk/8FprL/gnX8dPAPgP&#10;R/AuqfE/xBr9tcazr+l6RI327SdKjV8XCKqsGcskj7W2r5cDksuQ1fXHx8+N/h39mv4MeJvH3iy9&#10;XT/DvhPTpdSvpiRkRxrnaoP3nY4VV6szKBya/E79jjwD+2F8SPHev/8ABQT4f+HfBfjTVviFe31o&#10;ngfVyf7Ql0CORI41sZiQIyvkeUoDK7CLdiTzCh+2yjBwruWJxbvFaLmdlKTWi5ullr5WR8TjK0qd&#10;qVHd66K9l1dj9af2H/8AgpT8Hf8Agod4L/tb4Y+LrTUrq3jD32jXX+jatpnbE1ux3AZ43ruQnoxr&#10;3ivz1/YQ/Zq+BX7fvxQ8P/tRWvwR8XfBX4qeCtau7DVNMuYm0qO91BIvLlaWJQq3Co0mRLsjZnQh&#10;w20iv0KzxXm5hRpUq3JSuu6drp9rrRrz0OnDznKF529V1+T2CijNFcJuFFFFABRRRQAUUUUAFFFF&#10;ABRRQzBVJPAHJJ7UANnnjtoXkkdY441LOzHCqB1JPYCjO6vkj4+ftU/sv/t+/Cf4gfBO6+PHg+1f&#10;XIp9C1FdO8UQ6ffwSK21hEzMolAdcEDfHIu5SGViD8q/sZft5ePv+CSvxf0X9nb9qHV1134a6ofs&#10;/wANfiwrF7C5tgQsdrdy5IVUBVcsxaEkBi0RSRfUo5TVqU5ON1Na8rTTa7ru11W9tVc5Z4uEZJP4&#10;e99n2fb1Od+Neg6l/wAG8P8AwUO/4Wh4ftb6f9lT466itt4r0y3QvH4R1NyzCeNR0UZd0A+9GZou&#10;qRGv138OeI9P8YeHrDVtKvLbUdL1S3ju7O6t5BJDcwyKGSRGHDKykEEcEGuT/aG+APhH9rX4F+IP&#10;APjLT4da8K+LLI2tzGGGdrYZJY352yIwV0cfdZVI6V8O/B3x5D/wR5/ZSsvgbovjy++L3izRLm4M&#10;F5qEKw2nhyCR9yW21CSRGORGXJDM3KLtQeVxNxNluDy5Y/MqnJOFovq5q2lu8laz7rXoz2uGeGMy&#10;zXHrAZZTc+bXyj3beyj599Fq0i5/wUG/4JOfs63f7WHg/wDaG8Qa/ffDbxHoOrQ6xqFpoKxq/i66&#10;t3WaFvKKkrMJEXfIi5dfvEHDjL/aI/4Kq+L/AIjSXGn+C4m8H6O2VF0SJNSnHru5WLPouWH96vm3&#10;x/8AETXPir4ruNc8R6pdaxql0fnnnbO0dlUdEQdlUACsU1/KnGXjJnOc2w2Fm6NGKsrP32vOS1Xp&#10;Hba7R/YHA/gfkuTJYnHxVeu9Xde4n5Re/rK/dKLLGp6nc63qU15fXVxe3lw26We4laWWU+rM2Sfx&#10;NV6K4D9qfx1qnwz/AGe/FOvaLcLa6pploJbaUxrIEbzEXO1gQeCeor8vyvL62Y46jgaTXPWnGCbv&#10;a85KKbdm7Xers35M/XMzzCll2Bq42qnyUYSm0rXtGLbSWivZaK6R39FfmP8A8PIvjB/0Mlv/AOCy&#10;2/8AiKP+HkXxg/6GS3/8Flt/8RX9Df8AEqvF/wDz/wAP/wCB1P8A5Ufz3/xNPwj/AM+cR/4BT/8A&#10;lp+nFFfmP/w8i+MH/QyW/wD4LLb/AOIo/wCHkXxg/wChkt//AAWW3/xFH/EqvF//AD/w/wD4HU/+&#10;VB/xNPwj/wA+cR/4BT/+Wn6cUV+Y/wDw8i+MH/QyW/8A4LLb/wCIo/4eRfGD/oZLf/wWW3/xFH/E&#10;qvF//P8Aw/8A4HU/+VB/xNPwj/z5xH/gFP8A+Wn6cU+CeS0uY5oZJIZoTujkjYo8Z9Qw5B9xX5if&#10;8PIvjB/0Mlv/AOCy2/8AiKP+HkXxg/6GS3/8Flt/8RR/xKtxfuq+H/8AA6n/AMqD/iabhF6OjiP/&#10;AACn/wDLT9rPCH7curar4AvfAvxS0TTfiz8P9Xi+zX2ma3GsszxZBGJGB3FSAw3gkFQQykA1zPw2&#10;/Ya8ZfArU774gf8ABP34sNa2zyfa9a+DnjW6aTT5STysZkbKdcBywPpcfw18C/8ABOv9p/xp+0B4&#10;t8TWvirVItQh02zhmt1W1ih2M0hBOUUE8DvX154X8Ual4I8QWuraPf3Wl6nZPvguraQxyRH2I7Hu&#10;DwehBFcMONuKPDvN58P5xUjiYRUeaN3JWlFSXLKSTbSa0a8k1ubVuAeF/EPKIcQZJCWFqTcuV2Ub&#10;uMnF80ItpXa3i79WnsftVoepXmneB7O88SvptnqFvYpNqrW8hFnBKIwZijPg+WrBsFsHaMmvyS/4&#10;LK/t32/7SHiP9muw8G/GXVPCP7MPxU1e60/xP458JXLQzC6ikRFtZpeGhVQSxVwBgs7K6xAV9N/C&#10;n9uSw/a7+C3ij4S/EK/h8M+IPGWiXegW2uwjy7e5NzA8G4jIEcw35AyFYjAKkhT+dmq/tG+Dv2N/&#10;+CYnjT9iv9qz4U+JNC8TeGbe+Pg7V9I0v7RYeJ7lpZZrO+t7jgLKs0gBfkGPKtht8df0b4f51l2d&#10;0lmOXy9o00nHTmimmm3F396Ls1uuuq1P5f404bzPIMS8vzKHI7XUtXGVmrWkt0/vWzSeh9a/sVfE&#10;T4jf8E2v+CqOkfsoeKPiVq3xk+HHxI8Oy+IfB2pazcfada8OtEszmCeTJLRMtvMB/CT5bKEy61+o&#10;3QV8L/8ABEn9lm8tv2Nfgz8SPi14Pto/jZo3hm40Ky1nULcrrFtoj3DNaW8xb5si3WIAON6KSvG5&#10;wfoj9s/9uD4c/sGfCj/hLPiJr1npFvdTCz021eULcarcn7sMQP4FnbCRrlnZVGa780/f4v2VJXmv&#10;dbS+KSbXMku6t+Z4mF9yjzTdlur9F2PYM0V4p/wT/wD2jvGn7V/7M2k+N/Hnw21L4V65qlxcBNEv&#10;bkTu1sshEM4OAwWRMHDqpyCQCpVj7XXl1qUqc3TnutN7/itDrjJSipLqFFFFZlBRRRQAUUUUAGah&#10;u7SLULWWCaOOaGZDHJG67lkUjBBB4II7Gvh/xn+2d8WvjX/wVztPgx8Kbi00Hwf8NdKe8+IMmv8A&#10;h2Zk1FLmMG3mspvlDGOTbGoDIGYzN+9WM7fne5/bb/au/wCCKvjaaz/aO0+++PnwJvr5mg+IWi2/&#10;/Ey0YSOWxOnAUDdgRTEAYCxzMAEr1qWT1Z2jGUedpSUb2bTvtfS9tbXu09DkljIR1adr2b6L/geZ&#10;4b/wVT/4Ib+HP2GPixN8cPBvwxh+KXwHld5PGHgNbq4trzw3CxBkubCeFhIsK8sM7hDyGVoiTH6F&#10;8Jv+Df79ln/gov8As36b4w+BPxe+J+ieFNVbzP7Mnv4tTtdLu1XDQz2kih450DEEGTJDZDFWDH9Y&#10;P2d/2i/Av7YXwX0zxv4C1yx8UeE9eiYRXEQOMj5XhljYBkkU5Vo3AIPUV8X/ABw8OfCz/glvD448&#10;N/AvQbbwv4y+LF6NX16S1mZo9IiKFUWFCdsOcyGONAAnmOwAGwVjxBx+8myyeLx9SUJ0tFb7T6Rc&#10;X9rs/wDwLRNnp8N8F1s9zKGX4CCl7TV9orrJtfZXX7lq0jE8QfGIf8E8/wBmLw/+zv8AD7xpr3jH&#10;VvCdobDVPFmpT757Ykktb24yRHtzsVQSIUVUBLDK/LTu0kjMzM7MSzMxyzE8kk9SSe9IxLMzFmZm&#10;OSxOSxPUk/rzSGv4L4u4ux/EWPljsdLdvlj0im72Xm+rtr5KyX+g3BnBmX8NZfHA4GOunNJ/FNrq&#10;/LstkvNtsooor5c+uCuT+O+haD4k+DviKz8UXFxa+HZLNn1CaAkSRQoQ7MMBjxtzwDxmusqh4t8P&#10;R+LvCmqaTNzDqlnLZuD6SIUP867srxP1fG0cQ5OPJOMuaLtJWad4vW0lunZ2Zw5ph3iMHVoKKlzR&#10;kuWSvF3TVpLS6ezV1p1Phz/hWP7J/wD0OviD/vuf/wCR6P8AhWH7J3/Q6+IP++5//kevkvUdPl0j&#10;UbiznXbPaytDIvoykgj8xUNf6aR8L8TJc0c9x1n/ANPYf/Kj/NGXihh4ycZZHgrr/p1P/wCWH11/&#10;wrD9k7/odfEH/fc//wAj0f8ACsP2Tv8AodfEH/fc/wD8j18i0Uf8QtxX/Q8x3/g2H/yon/iKWF/6&#10;EeC/8FT/APlh9df8Kw/ZO/6HXxB/33P/API9H/CsP2Tv+h18Qf8Afc//AMj18i0Uf8QtxX/Q8x3/&#10;AINh/wDKg/4ilhf+hHgv/BU//lh9df8ACsP2Tv8AodfEH/fc/wD8j0f8Kw/ZO/6HXxB/33P/API9&#10;fItFH/ELcV/0PMd/4Nh/8qD/AIilhf8AoR4L/wAFT/8Alh+lH7E/g74QeHte1+f4Y63qesXLW8Ue&#10;oC5MhWJCzFMbo05JDdM9K+hK+Wf+CTngr+xvghrWuOu2TXNUMaHH3ooECj/x95Pyr6mr+BfFykqP&#10;FuMwyxFSv7OShz1ZKU24xindpRXuyvFabJH98eEtV1uE8HiXh6dD2kXPkpxcYJSk2rJuT1Vm9d2D&#10;DcuG5r7P/YQ/b3hFzpfgT4lyQX1jHIqaLrN6BI1nIOEimZs8dkkPK8AnGCPjCggOpU4IPUEV8tw3&#10;xLjcjxixmClZ9V0kuzX5PdPVH0XFXCmA4gwMsDj43W8ZL4oy6Si/zWzWjP0+/wCClv8AwU5+H/8A&#10;wTJ+C6+I/Fkj6p4g1jfB4c8N2jj7brtwuPlXg7IlLJvlIIUMAAzMqt8hfsJf8Ew/iF+3d8drP9qL&#10;9siD7brTET+C/hxNGRp/hq2zviaeBsgMOGELZYt8825/kT039hX4v+Df2i9a8H+C/ivoeh+JPEfg&#10;K7/tPwNq+rWyTzW0yoV2I7AkTIhyh/iCr/FGpr9AgeK/uPhTjLB5nlMcXlitOd1Nt+9F9YLt5vdq&#10;zWjP4B4v4OxuR5rPAZjqo6xt8Ml0l5+nRpp6oRFCKAOAOAPSloozXUeKFFFFABRRRQAUUUUAfDP/&#10;AAVI+DP7Wmj/ABZ0D4x/s2eNrHUU8KaY1lqfw21C2RbXX4/MaR5A7MBLKQQoVmjZAp8t8uytxH7P&#10;X/Bxd8Cfiz4C13w/8eLO4+C/jrQ4XtPEfhXxNp808NyQpEiRfuiZA3I8qVFf5sbWHzH9Ha8r+OX7&#10;EPwd/aZ16z1T4g/DHwP4y1TT8C3vNW0aC6uI1HRd7KWKj+6Tj2r1qGNw06apYun8O0o2UvR9H89V&#10;3OOpQqKTnRlvunqv80fmv/wQ+8fw/sufsk/tBfGWz0O68N/DH4lePbi7+GPhq6zHvhBkRGRe0ZBj&#10;Qkfw2jYJABPnvi/xdqXj7xVqGuaxdSXuqarO1zdTt1kdjz9AOgHQAAV7V/wUI+Olr8T/AIwR+G/D&#10;6W9n4O8BIdJ0y1tI1jtvMTCyuiL8oUFRGoAwFjGOteB1/HHjFxzLiHO5wov9xSdoq97taOTfXayf&#10;ZXXxM/uTwW4Djw/kkK9df7RXSlJ9YxesY+W92u7s/hQUUUV+SH7IFFFFABS9KSjFAHxt8V/+CWVx&#10;41+Iuv69a+MNN0ux1W+mvUglsWb7OJGLFS28Dgk+lYUf/BIXVJo1ZPHelsrDKsunOQR7HfXmP/BQ&#10;D46a38Svj5r2izXlxHoXhu7awtLFXKxbk+V5GXozswJyegwO1b//AATT+OuteFvjlp/hFry4uNA8&#10;RLLEbWRyyW0yxtIsiA/dPyFTjghueQK/vRYXxLwPBkc8p5tDmp0VU9k6FN2pqClb2jTbmoau8dXp&#10;zPd/we8X4a47jKWR1Mqny1Kzp+19tUV6jly39mmkoOTsve0WvKtl15/4JBaqASfHWmBVGSTpsnH/&#10;AI/TYf8AgkTqV1F5kXj7SZYycbk092Un6iSqv/BUv4663L8TLfwPaXlxZ6LY2UdzdRROU+2yyZI3&#10;4+8qrtwp4ySfTHjP7Ifx21z4KfGfQ2sLy4/svUr2G0v7HefJuYpHCElem5c5DdQR6EiujIY+J+Z8&#10;LLiGGbQjUnB1IUvYUneNrq8+XSUlqlytK6Ta1tz55Lwxy3il8PTyqcqcJqnOr7eorSuk7QvrGL0b&#10;5k3Z2W1/c/8Ah0Dq2f8AketN/wDBbJ/8XTIP+CReoXQYw+PtImCHDFNPdtp9DiSun/4KqfHHW/Bk&#10;Og+D9JvLjT7bVoJLzUJYXKSXCBtiRbhyFyGJA6/L24r4/wDg/wDGbXvgd42s9c0O+nt5reQNNCHP&#10;lXcefmjkXoykZHPTqMEA1PBH/ETuI+HFnsM2hTlUUnTpuhSfMk2velyrl5mna0ZWVm97KuNl4ZcO&#10;8RPIp5TOpGm4qpUVeouVtJ+7G75rJq95Ru7pd39N/wDDoHVj/wAz1pv/AILZP/i6bH/wSL1GWV40&#10;8faQ8kf31XT3LJ9R5nFerf8ABRn4+6t8N/gRo6+H7ifTrnxfN5bXMbbZoIBEHZVYcqzblGRyBu9c&#10;1+fnhLx7rXgPxNBrOj6neafqlvJ5i3MUpDls5+b+8D3ByD3zWPhziPEvirJZZw82hRu5RhF0KUuZ&#10;xdm5NRXKuZNaKT0bttfbxEw/hrwtnMcoWUzrWUZTkq9SPKpK6UU2+Z8rT1cVqlfe36x/s9/COP4F&#10;fB3Q/Cq3CXjaVE4luEj8sTyO7OzYJOOW9e1dlXL/AAQ8fSfFL4P+GfEU0Sw3GsadDdTIv3VkK/Pj&#10;23A49q6iv4hz6pjJ5niZ5i713Um6j01nzPm20+K+2nY/tvIaeDhlmHhl6tQVOHItdIcq5d9fhtvq&#10;FFFFeSeqTadqNxo+oW95Z3Etrd2kqzwTRNteGRTuVlPYggEV+s37EP7T8P7UHwch1C4MMfiPSSLT&#10;WIE4xKB8sqjskg+Yeh3D+GvyTr1z9iX9omT9m748abqk0zLoWqFdP1dM/L5DsMS/WNsN9Nw71+he&#10;G/F0skzSKqy/cVbRn2XaX/br3/ut+R+Y+K3BMeIMnk6Mf9oo3lB9X/ND/t5LT+8l0ufrpmvi/Uf+&#10;C4fwj+F37XvxC+DvxYa6+E2t+D7+0ttJvNaJltfFEFyqGO4haJWEQJdeJD905JG11Tnf+CiHjj9s&#10;74vfH1PhL+z34b8P+BfBd5pkF9ffFTU7pZhGspZXit02nZKm08KkrkFGDRgg1N+w/wD8EEfhT+zL&#10;4pXx18QLvUvjl8W7mT7Vd+J/FpN2kdx3eC3kZ1Ug9HkMkgxwy9K/uTD4XCU6Lq4yV3Je7GLvJebe&#10;y06O712P4EqVK0p8lFbPVvb5dX+R92Kdy5HSigfKMUV4p2hRRRQAUZpOtfmj+0X+z9+3d+y78QPG&#10;HxA+Hv7R3w78XeC9Q1S51UeHPHtmmn2+lwyStItrFO+4JHGpCD9/EMDoK7MHhY15ODmovpzX1+aT&#10;t8zGtWdNX5W/Q/S/NeR/tu/HA/AD9nPXtZt5PL1a7Qadph7i4lyqsP8AcXc//AK/NL9mH/g6G8Qa&#10;/wDtC6L8J/iV8IdL1LxTrGsW+hxaj4A8RwanZyzzSLGrIhZ0dAzAlkuGwAfSvfv+CwXxXOt/E7w7&#10;4Nt5P9H0K0OoXSg9Z5jtQH3WNSf+2tfH+J+KxPDuSVa9Rcs5rlg007uWl1bsry+R934V5PR4g4ho&#10;Yb4qcXzzX92Gtn5Sdo/M+Ohx3LHuT1NFFFfwuf6DhRRRQAUUUUAFA60UDrQB+Sf7V/8Ayc149/7D&#10;t3/6Nauh/YE/5O98Ff8AXzN/6Ty1z37V/wDyc149/wCw7d/+jWrof2BP+TvfBX/XzN/6Ty1/qdm3&#10;/Juq3/YFL/0wz/LXKv8Ak4lH/sNj/wCn0dF/wU6/5Ox1D/sHWf8A6Lrxn4Xc/E7w3/2FbX/0clez&#10;f8FOv+TsdQ/7B1n/AOi68a+Fv/JT/Df/AGFbX/0clPw8/wCSBwP/AGDQ/wDTYeIH/JfY3/sJl/6W&#10;fTH/AAV4/wCSveFf+wQ//o96+SH+4fpX1v8A8Fev+Sv+Ff8AsEP/AOj3r5If7h+lcvgX/wAkJlv+&#10;B/8Apcjq8cP+S6zH/HH/ANIifbf/AAVK/wCSKfDH/eb/ANJoq+Ja+2v+CpJ/4sp8Mfq3/pNFXxLX&#10;mfR9/wCSJw/+Ot/6dmeh4/8A/JZ1/wDBR/8ATUD9Yv2Ov+TWPAX/AGB4v616VXmv7HX/ACax4C/7&#10;A8X9a9Kr/PHjL/kf47/r9V/9OSP9DuD/APkQ4H/rzS/9IiFFFFfNn0QUMAy4PIxg+9FFAH6lf8E0&#10;vjm3xh/Zus7G8m87V/CTjSrkscs8SgGBz9Y8L7mNqn/am/4Kb/Bn9kT4VeNvFfibxjp19D4BvYNL&#10;1bTdImS81CG/nUtDZeUrfLO6qzBXK4VGZioUkfJH/BKn4sN4E/aSbQpptlj4wsntcE/KLiIGWI/X&#10;aJV/4EK/Nv8AaC8FzfsZ/Abxp8JfGXwy8fWfx80X4tRfEDRvF0egvqujeP4oJZfs6zS7gdnlzzNh&#10;Vb5mIbDM4H90eC+KhxBklN4iTc6TVOSVru3Vt/3eW7s9XfufwB405O8i4irRoRtTrfvI9lzbpekl&#10;JJdkj9aP2OP+C9ngv9p/9oLQfhv4m+GvxN+EGu+NYnn8KS+LNOFva+IVVS22J8jDsoJXgq3QPuKg&#10;/eVfkP8AB+b9pD/gtZ+1d8CPH/j74Op8Dfhb8ENaXxSt5fmYaj4gvAEIit0mSOTyWaJc/IFC7iXd&#10;ggr9eB0r7zOMNRo1IxpJRlb3oqXMk7vr5qzt0PzbB1Jzi3LVdHa1/kFFFFeOdh5z+11ovxF8Sfs0&#10;+NNP+EmoaXo/xIvtLkg8P32otttrO5bCiVj5cgyoLEZRhuC5GM1+AfxJ/Yl/aK8AfF248RftkfBv&#10;47/tGeGbciRJvDfjRryztlB+ZjFAkjBMdFH2fFfu1rH/AAUY+A/hzxzrvhvVPi78P9I1zwzfrpeq&#10;2eo6zDZyWN0ysywv5rKAxCOQM87T6GvQPBPxs8F/EqNW8N+LvDGvq33W03VILoH6eWxr3stzLEYC&#10;LXstJdWmpfKSs0efisNTxEk+fVdNGvmup8Nf8Eav2t/2P/jH4ovvBPwF+GMnw08baLpzahqWmah4&#10;X+y6lDArpE7SXgMm/DyIuHl3HPTrj59/as+IH/C0f2kfGmteYZYbjVZYYGP/ADxhPkx4/wCAoD+N&#10;frD8QrLSPAWg+JPGUemabDrNlpFw8uoLbItzJFGhkEbSAbiuVB2k4yK/F1ZGn/eSHMknzOT3J5P6&#10;1/Nf0g82jV+q4andKTlNpvmd0klrZfzSP6i+jblPLPGY6drxUYJpW3blL/0mIGiiiv5pP6qCiiig&#10;AooooAKB1ooHWgD8k/2r/wDk5rx7/wBh27/9GtXQ/sCf8ne+Cv8Ar5m/9J5a579q/wD5Oa8e/wDY&#10;du//AEa1dD+wJ/yd74K/6+Zv/SeWv9Ts2/5N1W/7Apf+mGf5a5V/ycSj/wBhsf8A0+jov+CnX/J2&#10;Oof9g6z/APRdeNfCv/kqHhv/ALCtr/6OSvZf+CnX/J2Oof8AYOs//RdeNfCv/kqHhv8A7Ctr/wCj&#10;ko8Pf+SBwP8A2DQ/9Nj8QP8Akv8AG/8AYTL/ANLPpj/gr1/yV/wr/wBgh/8A0e9fJD/cP0r63/4K&#10;9f8AJX/Cv/YIf/0e9fJD/cP0rl8C/wDkhMt/wP8A9LkdHjh/yXWYf44/+kRPtr/gqP8A8kS+GP1b&#10;/wBJoq+Jq+2v+Co//JEfhj/vN/6TRV8S1530fv8AkisP/jrf+npno+P/APyWdf8AwUf/AE1A/WL9&#10;jk/8YseAv+wPF/WvSq81/Y4/5NY8B/8AYIi/rXpVf538Y/8AI/x3/X6r/wCnJH+h3B//ACIcD/15&#10;pf8ApEQooor5w+iCiiigDb+G/jOb4cfETQfEEDbZdF1CC9HuEkDEfiMj8a/aTUPFem6P4bfWb7UL&#10;Ox0mOEXEl3czLDBHGQCGZ2ICjnqTX4gSJvjZexGK9W/4LQXv/CzP2HP2Utf8bx+J774C2uv2g+KM&#10;OitJ5htVhWKKSUR/N5aukwJ7M64Icoa/ov6PNX6xjsRlcpWUlGa67XTstLt3il52P5k+klglDCYT&#10;M4rWLlB/NJr7rSfzZ+g37Sn/AAUt+Av7H/iWz0X4kfFPwn4W1jUI1nhsbi4Mtz5TfdkaOMMyI3Zm&#10;AU9jXrfw9+Img/FrwTpviTwvrGm+IPD+sQi5sdR0+4W4truM9GR1JVh1HB4II6iv5/vgV+3f+xj8&#10;Pf23/wBpbxH8ZtHsvjBo/jLUoLjwNrZ0NtaT+y/I2LYLHcBXgmjTyo9zqD+6I3gAFv0T/wCDbb4U&#10;eKfhj+whrtxrWg6v4S8M+KvGup674N0PVN32rTdGm8ryVYNyAzK7DIG7O/o4J/qXMskhhcP7R8yk&#10;uX4kkpcyu+XrePW/4H8mYbHSq1OXS2u26t36an6D0UUV82ekfN/x0/4JF/s3ftJaprV/4w+EnhnU&#10;dR8RXw1PU7yDzbG4vroK6ieSSB0Z3Akfkk/eNfOPjL/g1i/ZS1+5afR7Dx94PnzlH0jxLIfLPt9o&#10;WWvfv+CnX/BTrQ/+CbngfwvI3hXXPiD448fakdK8L+FtHO261WZQpc7trFUXfGvyo7FpEAU5JHz5&#10;+1R/wWc+MHh342+BPhB8GfgL/wAJl8YtY8G2vjLxToWqaiYV8MLNErtZs37sNLGSAzMyjLxgKzNg&#10;fRYD+1nGMqFSSi72vKyst3q9ltfboediPqibVSKb06a67bHofw7/AOCe+k/8Ew/2FPjNo+heOPHX&#10;jW18RW0l1HJ4lvhdS6evkiAQxFVVQnJY4UZLV8H4xX3F4C/4KBaf/wAFHf8Agk7478aR6HceFPEW&#10;kNPoPiTQZ5fMk0jUbeaLzI9xCkqVZGBKgjdgjKmvh2v5H+kBPEPPqUMT8Sp6+vNJdNOiP7J+jjTp&#10;rIK86Wzq2+ShH/NhRRRX4Sf0IFFFFABRRRQAUDrRQOtAH5J/tX/8nNePf+w7d/8Ao1q6H9gT/k73&#10;wV/18zf+k8tc9+1f/wAnNePf+w7d/wDo1q6H9gT/AJO98Ff9fM3/AKTy1/qdm3/Juq3/AGBS/wDT&#10;DP8ALXKv+TiUf+w2P/p9HRf8FOv+TsdQ/wCwdZ/+i68a+Ff/ACVDw1/2FbX/ANHJXsv/AAU6/wCT&#10;sdQ/7B1n/wCi68a+FX/JUfDP/YWtf/RyUeHv/JA4H/sFh/6bK8QP+S/xv/YTL/0s+mP+CvX/ACV/&#10;wr/2CJP/AEe9fJD/AHD9K+uP+CvP/JXvCv8A2CJP/R718jv9w/SubwL/AOSEy3/A/wD0uR0eOH/J&#10;dZj/AI4/+kRPtv8A4Kj/APJEfhj/ALzf+k0VfEtfbP8AwVF5+CHwv+rf+k0VfE1eb9H7/kisP/jr&#10;f+npnoeP3/JZ1/8ABR/9NQP1i/Y4/wCTV/AX/YIi/rXrvhDwfqnxA8S2ei6JYXGqapqEgjt7aBdz&#10;yN/IADkscAAZJxXkf7GiM/7LXgFVVnd9JhCqo3MxJIAA7k1+yX7AP7Hdv+zj8Po9W1e1RvGuuwq9&#10;7Iwy2nxnlbZD2xwXI+83sq1/EVLg6vxDxdjqEHy041qrnLsvaSsl/efT5vpY/tLMOOsPwxwhgcTN&#10;c1WdGmqcO79nG7f92Ol/VJb3PKvgt/wR808aHHdePtfv5NQmQM1jpDrHFbE/wmVlYuR3ICj69awP&#10;2m/+CT3/AAhvhK81z4fanqWptp8Zmm0i/wBsk0yKMt5MihcsBzsYc9jnAP330puea/cq3hXw5LB/&#10;VI0LO2k7vnv3vfXvZ6eVj+caPjFxTDHrGzxHMr3cGlyNfy2tpppde91vc/DEHeMjvRXo/wC154Ig&#10;+HH7T3jjR7WNYbWDVJJoIwMLGkoEwUew8zH4V5xX8g47CTwuJqYWp8UJOL9Ytp/kf3Bl+NhjMJSx&#10;lL4akYyXpJJr8wFfqb/wTekt/Fv7Evh2yvIYby1U3tlLDMgkjkT7TLlWU8EEHGD2r8sq9q/bJ8Z6&#10;l4A/4NxviJqmmalqGk6hb6jD9ku7C5e3uISdath8siEMufmGQehr9e8B6cqvE/1eLtz02r9rzhqf&#10;i30hrR4WjVa+GrF/+SVD9GvDf7F3wd8GeIl1jR/hP8NdL1aN/MS9s/DNlBcI3qHWMMD7g16ZX5Hf&#10;sR/GP4qfDnx/4k/Y1+M/xZ8StP8AFbwRFrnwo+I80rJqyJc237y2WVn3NcQsXMYZ9waBwGw8YHrP&#10;/BHj43fFTwR+2T8fv2Z/iR8SJvjFb/CNNPvtG8V3SD7YYrlNz207ZZmddyDDszKyyDcRgL/YGKyu&#10;rGM5yqKXKlJb6xbSum+zdmnqtex/FVHFQbilG19Omj7P/M/RiigdKK8M7j87f+C2Pwe+InhL9oT9&#10;nX9pDwD4G1X4nRfA/Vr7+3fDWlqZL+ezu4418+BAGLMmx87VJBZDjaGI+fv2Tfjp4/8AhZ8a/wBp&#10;r9u74hfBH4lWln4rGl+FfCHhEaey65dW5khhLCJwGEa+TbbnCkEmTaG28/snjmmk4zXtUc45MOqE&#10;6aenLe7T5ebmcfm+u9jhng71PaKVutvO1rn5gf8ABN39l34heA/+CZ/7RHjP4leHZvCPij43eINX&#10;8dDw9KhSbSYJFV40kQ4KMSjnawDBdmQCSB84ZzX7BXfxp8B/HrUvHfw18P8AivQ9c8TaTo+NY06y&#10;uVnk06O7WaKLzNuVVmMcny53DAJADKT+PvkPakwyDbJCfLcHsw4P61/Lf0hI1auaYfG1I254yVu3&#10;K01+Ekf1x9G2vBZZi8HF35Jxl/4Emv8A20KKKK/n0/pIKKKKACiiigAoHWigdaAPyT/av/5Oa8e/&#10;9h27/wDRrV0P7An/ACd74K/6+Zv/AEnlrnv2r/8Ak5nx9/2Hbv8A9GtXv3/BFf8AYg+IH7Y37ZWh&#10;yeEtJlbQPC8jT69rcylbHSY3hkRQzfxysW+WJfmOCeFBYf6pZhTlV8P50YfFPBuKXeUqNkterbSR&#10;/lhgq0KHH0MRVdoQxalJ9oxrXbfkkmzm/wBv/wAA658Uv24D4f8ADOj6p4h17VLKzhs9O021e6ur&#10;pzH0SNAWb8Bx3r3T4Kf8G237Wl8+geKLjwToOjxw3lvdtp1/4gt47/y1kVjlFLIrYH3WcH1Ga/oF&#10;/Zs/Ye+Gv7IJ1DXdF0exHifULVI9Y8TXiL9uu44l+60h/wBVCuM+WuFGMnJ5rs/hx+0n8OvjFrt5&#10;pfhHx94L8Ualp+TdWmka3bXs9uBwS6RuzKBnGSK+M4bzrHYHhvCZQqaTpUYU5vfVRSdmtEt7b9z2&#10;+KKWDx3EuLzelJuNStKcL6aOV1db+qP5jP8Agt18M/EHwn/aA8MaT4k0e+0XUE0eRvJuY9vmL57/&#10;ADI33XX3UkV8Vv8AdP0r+q//AILwfsSaH+2X/wAE7vHTXGn28niv4f6bc+J/Dt9sHn2s1tGZZYlb&#10;rsmiR42XoSUOMqpH8p+8PDuHRhkV9z4WYShgMgo5TRbaoXjd2u05OSemnW3yPlfETNK2a55VzetF&#10;RdZptK9k0lF2vr0v8z7a/wCCov8AyRD4X/j/AOk0VfE9fbH/AAVE/wCSH/C/8f8A0mir5i/Zk/Z1&#10;8TftbfH/AMKfDfwfa/afEHi6/SxtsqTHbqctJPJjpHFGHkY9lQ18v4B1I0+CKM5uyU6zb/7izPsP&#10;HqEp8a1ox3cKP/pqB+6n/Bvf+y9/wtD4PeBfHGsW+/QvCunQiyV1+W7vuSD7rECG/wB5k9DX27/w&#10;U3/4KXeB/wDgmL8AJPF3inOpa1qTPa+HfD8EoS51u6AztB52RJkGSUghARwWZVbsPg38M/A3/BN7&#10;9i/S9AW+XTPBHwt8Pl7zUbs4ZooIzJPcyerOQ7kDu2B2Ffyz/wDBTj/goD4i/wCCkn7WeufELWGu&#10;LbRlZrDw1pUj5XSNNRj5UeOnmPzJIR1dz2CgeTwJwPh/rNeUPgnUnUnLZyc5NqPyVl6K+7M+N+NM&#10;RjI0XV09nThThHpFQik36t3k/N22Roftk/8ABW749ftw+PLjV/FXj/XNL00zGSy0DQr2bTtL01c/&#10;KqRxsDIw4/eSlnPqOg/W7/g1j/4KP+NP2kvC3jj4R/EDxBqXijUPBNvb6voOo6jcNcXhsZHMUtvJ&#10;KxLSLFJ5RUsSQJiucKoH8/tfqd/waOLMf+Ci3jTy9/kj4f3Xm4+7/wAf9jtz+tfrHEmW4ZZVUjCC&#10;XKrqy2s1+Z+bZTja0sbFyk3zbn15+3vqf9q/tiePJMbfLvo4cY67IIl/pXkSje6ooZnYhVVRksT0&#10;AHc+1fon+1V/wTDm+PHxuuvFmi+JLPRYdZEbajBcWjTMsiqEMke1gDuVVypxyCc84HqX7OH7CXgT&#10;9m9Ybyzsv7a8Qxj5tW1BRJMp7+Uv3Yh/ujd6sa/z3xHhRneY53iZ1bU6Uqkpc7ad1KTa5Yp3bs9n&#10;ZeZ/f+F8Z+H8r4fwsKDdWtGnCPs0mrOMUnzSasldbrmb6I+Qf2Wv+CX3ib4sSWuseNvtPhXw62HW&#10;1K7dSvV9ApH7lT6v83ovevrb9pL/AIJ7fDv9pr9jzVPgfqVvqWg+B9WEHmpos6wXSGK4S4DCR0fL&#10;NJGCxYEtk9zmvB/+Cl3/AAX5+C//AATsk1Dw+tw/xD+JForK3hzRp122DgdLy5wUt/8AcAeT/Ywc&#10;19afs1+Pta+K37PHgbxT4isbTS9e8S6DZarf2VqWMNnNPAkrxKW+YhC+3J5OK/oHhXw/w3DGHhic&#10;LBqcv+Xkvilaz07R2dkktt3qfzfxl4i5jxTXdPGzXs47U4/DHpr3l5tt72stDx39t7/glB8J/wBv&#10;n4PeFfCfja31u2n8CoieH9e0q7Ftq2mbURDtlKMrK4jQsrKQSikYIBGh/wAE9P8AgmJ8L/8Agmj4&#10;K1rS/h/b6xeah4muEuda1vWrv7XqWqOm7YHcKqhV3uQqqBl2JySTX0RRX1n1/EOj9Xc3yb2vp3/P&#10;X1Pifq9Pn9pyrm7gKKKK5DY8h/b6+N2ufs1/sU/FTx/4Zs4r3xB4Q8M32qafFKm+PzooWZWZf4lU&#10;jcR3CkV+HX7U3gH9pT/h2t8N/jd47/al8aeLvhz8cdV0u38Y6Ja5hj0Kzupd6tEwbb8hRkkREjTe&#10;VUh1zX9A/wASvAlj8Uvh3r/hnVE8zTfEWnXGmXaYzuhmiaJx/wB8sa/FP4X/APBHT9uz4vfsX2P7&#10;OPizxd8NfAPwV0W4dI7e8jj1LVL6Jb1rqNi0KuQBId6qJYiBhT0xX1fDuIo0oNzlGLUotuSTbjZ/&#10;Do3dOz0621PJzKnOUrJN6O1u91vtoz9MP2CP+CVvwN/4Jr2t5cfDPRbi01fxFBHaXus6lqUl3eak&#10;gO9UJYiMDOWxGig18H/tefD0/C39prxro4j8uFdTkurcY/5ZT4mT8hJj8K9w/ZX/AODfGx+Enxs8&#10;H/Er4kfHn4t/Fbxn4HvIdQ0v7Xfm20+3kiGFXynaZzHtypUSKCpIxWr/AMFhvhMdK8deGfGtvH+5&#10;1a3bSrtgOBLFl4iT6sjOP+2dfg3j1laxmUrG06rqypSTcmmtH7rSvra/K+lrH759HvOfqeeywNSP&#10;JGvBpK/2o+8tvJSXqz4yooor+QT+1gooooAKKKKACgdaK90/Y6/Yc179qXVlvpzNovg23k23OpFP&#10;nuiOsVuD95uxf7q+5+WvQyrKcXmWJjhMFBznLZL829kl1b0R5ecZ1gsqwksdmFRQpx3b/BJbtvol&#10;qz8x/wBlP/glR40/4Kj/APBQrx9o2j+dongfQ/EM8nibxK8W6LTozKSIYgeJLqQZ2J0UZdsKOf3g&#10;+JvxV+AP/BBf9iHT7VbeHw74Z0tWg0jSLTbLq3ie+KgsRnBmnc4aSVyFQYJKqFFdF+0X8efg5/wR&#10;y/Y/1HxBc2NjoHh+xkkay0myCre+I9Sly2xM8yzysCzyNnChmY7V4/l9/by/bw8e/wDBRH9oDUPi&#10;B49vt08xMGl6VA7fYtBtM5W2gU9AOrOfmdssewH+mPD+X4vNsNh8PiPdo0YQi7falGKTt3236LTc&#10;/wAwM+x+GwuMxGJoK86s5yV90pSbV+2+3c9Q/wCCk/8AwWc+MH/BSfxReQa3q1x4V+HvmH7D4P0m&#10;5dLJUH3WuWGDdS9yz/IDnaiivmX4TfFLxF8CfiRo3jDwbq114e8TeHrlLzT7+0fy5LeRTkfVT0ZT&#10;lWUkEEEisGiv1HD4OhRpewpQSj26fPv8z4KpiqtSp7Scnc/rz+D/AMe4f25v+CX9n49ihSBviD4C&#10;nnubdPuwXL2kkc8Y9lmEij2FfyD2wxYx+yD+Vf1J/wDBvBYyeIv+CLXwxsrppNlxDrFspYfdjbUr&#10;xRj25r+ZP4yfCzVvgb8WPFHgvXrWWx1rwpqlzpV7BIu1kkhkZD+BxkHuCD0NfG8HxhRxeLw0fsyV&#10;vROS/wAj6LPpSqUKFV9Vr80j62/4Khc/A74X/wDAv/SaKv0n/wCDV/8A4Jqf8Km+EN9+0J4s08L4&#10;i8eQGx8LRzJ89lpIb57gZ6NcuowevlRqQcSGvnDwp/wT8v8A/gpF8YfgZ4F8q5j8KWJOr+K72LIF&#10;ppsUEO9A38MkzFYU9DIW6Ia/ZD9uv9sDwX/wTC/Yy1bxrqFraW2neGbKPTPDuiwYiF/dbNlpZRKO&#10;i/KM4+5GjtjC1+L+GOZTfBWFyzDaznUrXt29tOy+f5eTP2XxdwcVxliMZV2jTo2/8Ewuz82f+DrX&#10;/gpCvhvwjpn7N/hW/wD+Jhriw6z4yeF+YLRW32tk2O8rqJmU87I4+0lfhLXVfG34zeIv2ivi/wCJ&#10;PHXi6/bVPE3iy/l1HULg8BpHOdqj+FFGFVRwqqoHAr7K/wCCUn/BA74j/wDBS3Q/+EwvtTT4d/DE&#10;StDDrVzZm5utYdThxaQbkDIrAqZWYLuBC7yGC/0JgaOGyXAKNaSSW77yfbq+y8kfg+KnWzHFN0lf&#10;t5I+C6/Zj/gzt+H0N98Yvjh4rdv9I0vR9L0mNf8AYuJp5XP520dfK/8AwWF/4IY+KP8AglhpuieK&#10;LPxMvjv4ea9d/wBnLqZsvsd1pt2UZ0hnjDOpV1VykitglGBVTt3eWf8ABLv/AIKneNv+CWHxX1zx&#10;F4U0nSfEen+KLFLHVdI1KR4orjy3Lwyq6fMkiFnAOCCsjAjoROZSWaZXNYF83Nt02autdnp1Hg4v&#10;BY2P1lWt/kf1j+OvHmi/DDwfqXiDxHq2n6FoWjwNc32oX1wtvbWkS9Xd2IVQPU1+EP8AwV4/4Oat&#10;W+LQ1T4d/s53d74f8MsWtr/xqUaHUNUXoy2KnDW8R/56sBKw+6I+p+Hv+CjX/BX74x/8FMtXhi8a&#10;6nbaN4RspBLZ+FtG3w6bE46Sy7mLTyjs0hIXnaq5Od7/AIJYf8EXfiZ/wVG1u4v9Imh8IfDzSbgW&#10;+o+KL+BpY2l6tBaxAqbiUAgt8yomRuYEhT8/lfDGFy6n9czSSuunRf8AyT8vzPWxecVsVP6vgk9e&#10;vX/gI+fP2Xvg1e/tN/tP+A/AkHmXF5448SWemSuxLMVmnUSyMTycIXck+hNf2babp0Okadb2ltGs&#10;NvaxrDFGowqIoAAH0AFfnn+wR/wbe/Cf9g79ofwv8T9P8YeNvFfiXwvHceRFqYtUsWmlhaEzCOOI&#10;OpVXfaN5wT3xX6JV87xZnVHH1YLD/DFPpbVv/JI9TJcvqYWnL2vxNhRRRXyZ7QUUUUAFZuu+MtH8&#10;L3mn2+parpunXGr3AtLGK6uUhe9mIJEUQYgu+ATtXJwDxWlXwF/wcN/sy618SP2QtK+L3ghXi+JX&#10;7Ourx+NtFuIlJk+zxMrXaDHYIiTEd/s+O9dWBw8a9eNGcuVSdr+b2/Eyr1HCm5pXsfRun/to+E/j&#10;D8efil8EfBWutZfFvwBosd7PHqOmSrbWr3Mf7iZQ237RGjPCz7DtxIo3ZJx8n/sH/H7xd/wVM/4J&#10;4/ETwP8AE37P/wAL3+E+v3eja9Etulsft0EryW0oiQBUWRQ8HAAJjc96+O/2vf8AgrH8Pb79vn9m&#10;/wDaP+BP2zxv8VNU8NHSPHXgPSLWdp7y1miDJaPKsbBriOV5FwocjyoWIwoz9Pf8Eov2YP2mNX/4&#10;KLePv2l/iH4J8K/Bnwp8VtMFtq3g1bqSbULySNUFtdGMZEcylCXaQozebJ+6Xdketm/DeHrZVWw2&#10;MjyxqQt71lLm1jKKW7TV2nay01IynPMRhMxo4zCP36U01bbSzTfTfRrrqfOrK0bFXVo5FJVlYYZS&#10;OCCPUdKK+k/+Cmv7OJ+DfxufxDp9vs8P+Mne6QqvyW931mj9t2fMH+84/hr5sr/OnPMnr5Xj6uAx&#10;HxQdvVdGvJqzXqf6V8PZ5h84y6jmWF+GpFP0ezi/OLun6BRRRXknshQTtHpWt4K8Eax8R/E9roug&#10;6bdatql622G2t03M3qT2VR3Y4AHUiv0O/Y2/4Jq6T8GWtfEnjQWuveKkxLBbAb7PSm6gqD/rJB/f&#10;IwD90cbj9bwnwXmOf1+TCxtTT96b+GP+b7RXzstT4rjPjzK+G8P7TGS5qjXu018Uv/kY95PTtd6H&#10;jH7Ff/BNC++I7Wfij4hW9xpvh84mtdIbMdzqI6hpe8cR/u8Ow/ujr9X/ALXn7X3w1/4Jyfs53XjL&#10;xpeW+h+HdHjFrp2nWka/aNQmx+7tLWEY3O2OgwqgFmKqCRk/8FB/+Cinw5/4JufBC48ZePNQ/wBI&#10;nDRaNolswbUNeuQOIoUJ6DILyH5EByTyAf5d/wDgoZ/wUV+In/BSf45zeMvHV75NpbFotE0K2kb7&#10;BoNsT/q4gfvOcAvKRucjsoVV/t3w08LcJgaPJh4tQ+3UfxTa6Ly8lovN3v8Awj4jeJmPznEe2xkt&#10;vgpr4YL06vu3q/JWSu/8FKP+Cknjr/gpn8f7jxh4slax0ex32/h7w/DMXtdCtSfur0DzPgGSUgFy&#10;AOFVVFX9gH/gmt8Vf+CknxKk8P8Aw50ZWsbFl/tbXr8tDpWjK3TzZQCWcjJWJAztjOAASOi/4JVf&#10;8Ev/ABf/AMFQ/wBoaPwzo7TaP4R0Ux3PijxCY90el25JxHHnh7mXBEaezMflU1/U3+y9+y74H/Y3&#10;+Cmj/D/4e6Hb6F4b0WPbHEg3SXMhxvnmfrJM5GWduSfQAAfr2eZ/RymksHg0udLRdIrz832+b8/y&#10;7LcsqY6bxGIfu/n/AMA/n3/4KZf8G3HiX/gnx+yVN8VNO+Itt48t9BkgXxDZLo5sDZRzSLEJ4W82&#10;TzEWR0Uhgpw27sRX5m1/WH/wXh1S30j/AIJD/HSS6CtHJoCwKG/56SXMMcf472Wv5PK6uEs0xGOw&#10;sqmJd2pWvZLSyfT1MM+wdLD1oqkrJrY/rS/4IheDo/Av/BJn4D2Ua7fO8Lw6g3HVrl3uWP5ymsP/&#10;AIKAf8EMvgL/AMFFfGX/AAlXi7SdY8P+MmiWGfXfDt2tpdXqKAqCdXR4pdoAAZk3gADdgACn/wAG&#10;+/x60v47f8EofhX9huo5r7wfYt4Y1SANl7We0YoqsO26HyZB7SCvrrx1480X4X+EdR8QeJNW0/Q9&#10;C0iFrm9v7+4WC3tI16u7sQqj6mvy/FV8ThsxqSpNxnzS231f6n2dGFKrhoqSTjZfkef/AAR+A3w/&#10;/YR+Cl1Dp80ek6Lo1l9q1bWdTuF8ySKCPmaeUgKFVFJwAFUZwBk5/mu/4Lc/8FWL7/gpx+0wZNHl&#10;urX4WeDGktPC1jJlDdZOJdQlTtJNgbQeUjCrwS+fZ/8Agu3/AMF4rj9u++uvhX8Krq80/wCDtjMP&#10;7QvyrQ3Hi+VDlSynDJZqwBVGw0hAZwMKo/MvTtOuNY1G3s7O3nvLy7lSC3t4UMks8jkKqIo5ZmYg&#10;ADkkivuOCeEqWWUVWnBQaXuxStyp7u3d9fx1bPn+JuIq2YV5KU3Nt+9Ju7b2Sv2W3/AR9Of8Eg/+&#10;Cd99/wAFKP2zdE8FyLcw+DtJA1fxZexEqbfT42AMSt/DJO5ES9xuZuiGv6xPBPgnSfhv4P0vw/oO&#10;nWmk6JotrHY2FjaxiOG0gjUKkaKOAqqAAK+SP+CHn/BNGH/gm3+xxZabq9vD/wALG8aGPWPFdwvz&#10;GKYr+6slbulujFeOC7SsOGr7NFfL8UZz9fxXLTf7uGi8+7+fTyPWyfL/AKtQ974nq/8AI/Pv/g50&#10;axX/AIJCeNvtaxtM2r6OLTcMkTfb4fu++zzPwzX8w9f16f8ABVH9h9v+CiH7EHjH4X2uo2+kaxqi&#10;wXmkXtwpaCC9t5Vmi8zaCfLYqUYgEhXJAJGD+F3wW/4NZ/2nvHvxPj0nxZZ+FfAfh2OXFzrsurw6&#10;ipjB5MEELGSRiOgk8oepFfTcH5tg8NgZwr1FFqTdn2stu+3Q8fPsvr1sRGVKN1a349T5Y/4Ju/8A&#10;BPvxd/wUl/ac0n4f+GY5rXTwVu/EGs+Vuh0KwDAPM3YyN92NCfncj+EMR/Wd8AvgP4X/AGZPgz4b&#10;8A+DNNj0nwz4WsksbG3QchV6u5/ikdiXZjyzMxPJrz3/AIJ/f8E9fh3/AME4PgXb+CPAOnv++Zbj&#10;V9Xugrahrl1jBmncAdOiouFReAOpPulfMcSZ/LMa3LDSnHZd/N/p2R7GU5YsJT11k9/8gHAooor5&#10;o9YKKKKACiiigAqrrOj2viHSrqwvreK7sb6F7e4glXdHNG6lWRgeoIJBHvVqigDxf9kf/gnr8Gf2&#10;F9Bax+F/gHQ/DMkq7Z75IzPqF0PSS5kLSsP9kttHYCpP22v29Phj/wAE+vhFN4y+JviKHSLM7ksb&#10;KLEuoavMBnybaHIMjdMnhVByzKOa3P2u/Gnj74cfs0eNNe+F/hzT/F3j7SdMlutG0e9laOG+mXnZ&#10;8vzM23cVQFd7BV3Lu3D8L/gb/wAE2/27v24f2jD8ZviF4Y8NWfiK4w2m6v8AFGJZLbw+oJZTaaON&#10;4XZ1RJoNgPzEFvmr3suwMMY5YnG1kore8vek+yvd/PXyTPPxOIdG1KjBtvstF/XY/Vn9mL4r6r/w&#10;V7/Yf1jVvG3wv1z4UwaxqEx8MrqciyzXNsmGs9QQYVl3BirAqAwD7SyMGr4G8feA9V+F/jXUvD2u&#10;WrWeq6TObe4jPTI6Mp7qwIZT3BBrz39kD4j+MIv+CgfiT45fFT9qjxb4l+Cv7PNzJZan4tupms9N&#10;8V6vJCyPpOmWKsySxncxPloWZEVgE8xGX9NPEvwt8C/8FdvgH4H+MHw91K40P+3LcNDeX+ntHNNb&#10;B2V4Z4dw/eRuG2sGK9cFlYGvyHxq8L55jGOYZZFOrGysrpNPVQvK3vRXvK9tG00tLftvgn4pU8lq&#10;yy7NJNYeo2778slpzWjf3ZbO19Umut/z1dtgJbgDrXun7MH7AnjT9pCa3vnhk8N+F3ILapeRHdOv&#10;/TCI4Mh/2jhPc9K+0fgH/wAEzfh78GbiHUNQhk8YazCQy3Gpopt4mHdIB8g+rbiPWvb/AIgfETw9&#10;8IfBV94g8T61pXhzw/pMRlu7/ULlLW1tYx3Z3IUDt19q/N+FPBScpxr55LT/AJ9wd2/KUl+Ub/4j&#10;9F4y8foKEsPw9DX/AJ+zWi84we/rK3nFnM/s/fsxeEf2aPDX2Dw3p6x3EygXd/N+8u71h3d/T0Vc&#10;KOwr5n/4Kx/8Ft/hz/wTK8MzaPG0HjD4rXtvv07wxbT4+y7h8k97IM+RD3C/6yTooxl1+Fv+Cp//&#10;AAdLC6t9S8D/ALM4cbw1vdeO723xgdD/AGfbyDP0mmH+7GeHr8VPE3ifUvGniK+1jWdQvtW1bU53&#10;uby9vZ2nuLuVjlnkkYlmYnqSSa/rzhXgCnRpQVWCp0o7QSt99tvPq/I/kPiHi6tia8606jqVZPWU&#10;nf8AF7/kjvP2sv2u/iB+298Z9Q8e/EjXrjXdevvkjH3LXToMkrb28WcRRLnhRyTksWYlj0H7BP7B&#10;njz/AIKKftBaf8P/AAHZgzSAXGq6pOp+x6FZhgHuZiPTOFQfM7YUdyLn/BPv/gnj8Rf+CkXxxg8G&#10;eArDbb25SXWtbuUb+z9BtycebMw6scHZEvzORxgBmX+pD/gnz/wT2+H/APwTg+Aln4H8C2O6R9s+&#10;sazcIv27XrrGDPMw/EIg+WNeB3J+wz7P6GV0fq+HS57aJbRXd/ouvofO5XllTGVPbVr8vfuaH7CH&#10;7DXgf/gnr+zrpHw68DWbLZ2Y8/UNQmUfa9ZvGAEl1Ow6u2AAOiKFUYCgV7NRRX4/VqzqzdSo7t6t&#10;n3UIRhFRjokfmR/wdb/G+P4df8E1bTwpHMFvviF4osrHy88vb2267lb6BoYR/wADFfzdV+wX/B4L&#10;8U7jVf2mPhD4JWZjZ6H4butaaMHjzbu58nJHqFtP/Hq/H2v2Tg/D+yyyD6ybf42/JI+A4grc+Ma7&#10;JI9h/ZE/b7+L/wCwh4g1DUvhT431LwpJqyqt/bpHFc2d9tzsMkEyvGzLkgNt3AEgHBNW/wBrD/go&#10;18bv24TDH8UfiNr3iiwt5POh00slrp0Tjo4toVSLcOzFSw9a8Tor6D6nh3V9tyLn72V/v3PM+tVl&#10;D2fM+XtfQK/Yz/g2D/4JMyfEnxpb/tI+PtMYeHfD87J4Is7hPl1G9QlX1Ag9Y4TuSM95dzDHlLn5&#10;B/4Iv/8ABJbXP+Cn/wC0Aq6hHe6b8KvCk8cvijV4wUM/RlsLdv8AnvKOpH+rQljyUDf1L+BfA2j/&#10;AAz8GaT4d8P6baaPoeh2kdjYWNrGI4bSCNQqRoo6KFAFfF8YcQKjTeBw796XxPsu3q/y9T6DIMrc&#10;5LE1VotvN9/ka9FAor8rPtAooooAKKKKACiiigAooooAKKKKACiiigAr4K/4OJPjt8Wvg7+wXJpf&#10;wl8N61qmofEDU4vDOp6npMbTXej21wCuIoo8yGS4YiBXUYTzD0ZkNfetNxk104PEKhXjWlFSUXez&#10;2ZlWpupTcE7X6n44f8Erf+DdLVNR8IeDfE37Ucrajp/hmIzeGvhlHIP7N0ppG3vNfhPkknkbDPGu&#10;c4USO4URr+xOl6VbaJptvZ2dvDaWdnEsMEEMYjihjUbVRVHCqAAABwAKsUVvmOZV8bU9pWfolsvR&#10;fru+pGGwtOhHlh9/Vnjf7ePi/wCMngH9mfxBrPwJ8P8AhnxV8QNPTzrbS9aeRY7qIA+YIQjLvnHB&#10;RGZVYjGckV/Kr+2v+3d8bP20PHty3xh8Xa9qd1pd08Y0O4jNjZaRMpKsi2ShUjdSCpLKX45Y1/Ya&#10;Rmvz+/4K/f8ABBPwP/wUdsLrxh4Wax8DfGCGP5NXWIiy10KMLFfIoyTwAs6jzFHBDqAo9zhbOMLg&#10;qvLiYLXadtV/wPT8Tzc4wNbEU70ZPTp0f/BP5ha+uv8AglT/AMEe/iJ/wVC+Ii/2ZHN4a+HOl3AT&#10;XPFdxBuhixgtBaqcCe4I/hB2pkFyMgN9a/8ABNX/AINc/H3xJ+Kl5qn7RFtJ4N8F+Hb5rf8Asazv&#10;UlvvEzRtglJYyRDatj/WA+Y44UJ98fvb8Mfhd4d+CvgDSfCvhLRdN8O+HdDt1tbDTrCBYbe2jHZV&#10;H4knqSSTkkmvquIOMKdCPscC1Kf826Xp3f4L8DxcryGU37TEqy7dX6+Rxf7Hv7GXw9/YT+Cmn+A/&#10;hvocWj6LZ/vJpWxJd6lOQA9xcy4BklbAyTwAAFCqAo9UHSiivyypUnUk5zd292z7KMVFcsdgoooq&#10;Cj+eP/g7v8B3ej/t1/DvxE0cn2DXfBS2kMhHymW2vZzIo9wtxEf+BCvyfr+tT/grT/wS58N/8FTP&#10;2do/C+o358P+KvD87ah4a1xYfN/s+4K7XjkTILwSrgOoIOVRgcqAfw38T/8ABr7+1vofjGXTbPw1&#10;4P1qxR9qata+JbeO1lX+9tl2TD6GPP1r9Z4Y4gwawMaFeajKGmrtddGj4nOcqxEsQ6tKLkpdj886&#10;+uP+CUn/AASC+IH/AAVC+Jka6fHc+HPhvpU4XXfFU0OYoQOWt7UHia5IP3R8qZDORwrfo1+wh/wa&#10;UWPh3WbLXv2g/GFrryQMsv8Awi3hp5I7WU9dtxeMFkZexWJE/wB8iv2M+HHwz8P/AAe8C6Z4Z8K6&#10;Lpvh3w/osAtrHTtPt1gt7WMdFVFAA7k9ySSck1hnfGlKnF0sB70v5ui9O7/D1NMt4em3z4nRdu/q&#10;c7+zD+zD4L/Y7+CWh/D34f6PDovhnQYvLhiX5pJ3PLzTP1kldssznkk9hgD0Ciivy+c5Tk5zd292&#10;fYRioqy2CiiipKCiiigAooooAKKKKACiiigAooooAKKKKACiiigAooooAKKKKACiiigAooooAKKK&#10;KACiiigAooooAKKKKACiiigAooooAKKKKACiiigAooooAKKKKAP/2VBLAQItABQABgAIAAAAIQAr&#10;ENvACgEAABQCAAATAAAAAAAAAAAAAAAAAAAAAABbQ29udGVudF9UeXBlc10ueG1sUEsBAi0AFAAG&#10;AAgAAAAhADj9If/WAAAAlAEAAAsAAAAAAAAAAAAAAAAAOwEAAF9yZWxzLy5yZWxzUEsBAi0AFAAG&#10;AAgAAAAhAGmNJlGmAgAAOwUAAA4AAAAAAAAAAAAAAAAAOgIAAGRycy9lMm9Eb2MueG1sUEsBAi0A&#10;FAAGAAgAAAAhADedwRi6AAAAIQEAABkAAAAAAAAAAAAAAAAADAUAAGRycy9fcmVscy9lMm9Eb2Mu&#10;eG1sLnJlbHNQSwECLQAUAAYACAAAACEAhl9LTuEAAAAKAQAADwAAAAAAAAAAAAAAAAD9BQAAZHJz&#10;L2Rvd25yZXYueG1sUEsBAi0ACgAAAAAAAAAhAED2FXZXXwAAV18AABQAAAAAAAAAAAAAAAAACwcA&#10;AGRycy9tZWRpYS9pbWFnZTEuanBnUEsFBgAAAAAGAAYAfAEAAJRmAAAAAA==&#10;" stroked="f">
              <v:fill r:id="rId4" o:title="" recolor="t" rotate="t" type="frame"/>
              <v:textbox inset="0,0,0,0">
                <w:txbxContent>
                  <w:p w:rsidR="00972E3B" w:rsidRPr="00972E3B" w:rsidRDefault="00972E3B" w:rsidP="00972E3B">
                    <w:pPr>
                      <w:rPr>
                        <w14:glow w14:rad="0">
                          <w14:schemeClr w14:val="bg1"/>
                        </w14:glow>
                        <w14:props3d w14:extrusionH="0" w14:contourW="12700" w14:prstMaterial="none">
                          <w14:contourClr>
                            <w14:schemeClr w14:val="bg1"/>
                          </w14:contourClr>
                        </w14:props3d>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6076D"/>
    <w:multiLevelType w:val="hybridMultilevel"/>
    <w:tmpl w:val="AEE05DB8"/>
    <w:lvl w:ilvl="0" w:tplc="124EA8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76"/>
    <w:rsid w:val="000427D8"/>
    <w:rsid w:val="00043F18"/>
    <w:rsid w:val="00071A2F"/>
    <w:rsid w:val="000C41E7"/>
    <w:rsid w:val="000D6E37"/>
    <w:rsid w:val="000E2C35"/>
    <w:rsid w:val="00126ADA"/>
    <w:rsid w:val="00130727"/>
    <w:rsid w:val="001539EF"/>
    <w:rsid w:val="00184CE0"/>
    <w:rsid w:val="001A5E04"/>
    <w:rsid w:val="0025053A"/>
    <w:rsid w:val="00295545"/>
    <w:rsid w:val="002B64DD"/>
    <w:rsid w:val="002D554F"/>
    <w:rsid w:val="002F7E75"/>
    <w:rsid w:val="00310D9B"/>
    <w:rsid w:val="003150CE"/>
    <w:rsid w:val="00320B8C"/>
    <w:rsid w:val="003F30F6"/>
    <w:rsid w:val="003F5CDF"/>
    <w:rsid w:val="004044C7"/>
    <w:rsid w:val="00417D17"/>
    <w:rsid w:val="00476576"/>
    <w:rsid w:val="004D2E15"/>
    <w:rsid w:val="00530C23"/>
    <w:rsid w:val="00534F80"/>
    <w:rsid w:val="00550980"/>
    <w:rsid w:val="00566A43"/>
    <w:rsid w:val="005D0704"/>
    <w:rsid w:val="00626555"/>
    <w:rsid w:val="00644FC6"/>
    <w:rsid w:val="006817C5"/>
    <w:rsid w:val="00685FE4"/>
    <w:rsid w:val="006C2036"/>
    <w:rsid w:val="006F4997"/>
    <w:rsid w:val="007630B3"/>
    <w:rsid w:val="007B7C53"/>
    <w:rsid w:val="007C4DEC"/>
    <w:rsid w:val="007D5B0F"/>
    <w:rsid w:val="007F18CD"/>
    <w:rsid w:val="007F715F"/>
    <w:rsid w:val="00827087"/>
    <w:rsid w:val="00834E2A"/>
    <w:rsid w:val="00864098"/>
    <w:rsid w:val="008B75B2"/>
    <w:rsid w:val="008C425B"/>
    <w:rsid w:val="00950DDE"/>
    <w:rsid w:val="0095377A"/>
    <w:rsid w:val="00954F63"/>
    <w:rsid w:val="00970C74"/>
    <w:rsid w:val="00972E3B"/>
    <w:rsid w:val="009B2B04"/>
    <w:rsid w:val="009C43B9"/>
    <w:rsid w:val="009E64C4"/>
    <w:rsid w:val="00A171F4"/>
    <w:rsid w:val="00A538C0"/>
    <w:rsid w:val="00A61EAF"/>
    <w:rsid w:val="00AA6E1A"/>
    <w:rsid w:val="00AC124C"/>
    <w:rsid w:val="00AE073F"/>
    <w:rsid w:val="00AF6ACE"/>
    <w:rsid w:val="00B25E0F"/>
    <w:rsid w:val="00BB1637"/>
    <w:rsid w:val="00BB79C3"/>
    <w:rsid w:val="00BC2097"/>
    <w:rsid w:val="00BF3752"/>
    <w:rsid w:val="00C04D30"/>
    <w:rsid w:val="00CB54FD"/>
    <w:rsid w:val="00CD6C9A"/>
    <w:rsid w:val="00D1523D"/>
    <w:rsid w:val="00D15A27"/>
    <w:rsid w:val="00D44352"/>
    <w:rsid w:val="00D44D17"/>
    <w:rsid w:val="00D55911"/>
    <w:rsid w:val="00DA3860"/>
    <w:rsid w:val="00E46051"/>
    <w:rsid w:val="00E476E6"/>
    <w:rsid w:val="00E82F94"/>
    <w:rsid w:val="00E9704C"/>
    <w:rsid w:val="00F727DE"/>
    <w:rsid w:val="00FC1A06"/>
    <w:rsid w:val="00FE6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BC988E-7C5E-4DDD-8F8E-91B4CE72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425B"/>
    <w:rPr>
      <w:color w:val="0563C1" w:themeColor="hyperlink"/>
      <w:u w:val="single"/>
    </w:rPr>
  </w:style>
  <w:style w:type="paragraph" w:styleId="BalonMetni">
    <w:name w:val="Balloon Text"/>
    <w:basedOn w:val="Normal"/>
    <w:link w:val="BalonMetniChar"/>
    <w:uiPriority w:val="99"/>
    <w:semiHidden/>
    <w:unhideWhenUsed/>
    <w:rsid w:val="00BF37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3752"/>
    <w:rPr>
      <w:rFonts w:ascii="Segoe UI" w:hAnsi="Segoe UI" w:cs="Segoe UI"/>
      <w:sz w:val="18"/>
      <w:szCs w:val="18"/>
    </w:rPr>
  </w:style>
  <w:style w:type="paragraph" w:styleId="HTMLncedenBiimlendirilmi">
    <w:name w:val="HTML Preformatted"/>
    <w:basedOn w:val="Normal"/>
    <w:link w:val="HTMLncedenBiimlendirilmiChar"/>
    <w:uiPriority w:val="99"/>
    <w:semiHidden/>
    <w:unhideWhenUsed/>
    <w:rsid w:val="006C2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semiHidden/>
    <w:rsid w:val="006C2036"/>
    <w:rPr>
      <w:rFonts w:ascii="Courier New" w:eastAsia="Times New Roman" w:hAnsi="Courier New" w:cs="Courier New"/>
      <w:kern w:val="0"/>
      <w:sz w:val="20"/>
      <w:szCs w:val="20"/>
      <w:lang w:eastAsia="tr-TR"/>
      <w14:ligatures w14:val="none"/>
    </w:rPr>
  </w:style>
  <w:style w:type="character" w:customStyle="1" w:styleId="y2iqfc">
    <w:name w:val="y2iqfc"/>
    <w:basedOn w:val="VarsaylanParagrafYazTipi"/>
    <w:rsid w:val="006C2036"/>
  </w:style>
  <w:style w:type="paragraph" w:styleId="ListeParagraf">
    <w:name w:val="List Paragraph"/>
    <w:basedOn w:val="Normal"/>
    <w:uiPriority w:val="34"/>
    <w:qFormat/>
    <w:rsid w:val="00CD6C9A"/>
    <w:pPr>
      <w:ind w:left="720"/>
      <w:contextualSpacing/>
    </w:pPr>
  </w:style>
  <w:style w:type="paragraph" w:styleId="stbilgi">
    <w:name w:val="header"/>
    <w:basedOn w:val="Normal"/>
    <w:link w:val="stbilgiChar"/>
    <w:uiPriority w:val="99"/>
    <w:unhideWhenUsed/>
    <w:rsid w:val="00644F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44FC6"/>
  </w:style>
  <w:style w:type="paragraph" w:styleId="Altbilgi">
    <w:name w:val="footer"/>
    <w:basedOn w:val="Normal"/>
    <w:link w:val="AltbilgiChar"/>
    <w:uiPriority w:val="99"/>
    <w:unhideWhenUsed/>
    <w:rsid w:val="00644F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4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47295">
      <w:bodyDiv w:val="1"/>
      <w:marLeft w:val="0"/>
      <w:marRight w:val="0"/>
      <w:marTop w:val="0"/>
      <w:marBottom w:val="0"/>
      <w:divBdr>
        <w:top w:val="none" w:sz="0" w:space="0" w:color="auto"/>
        <w:left w:val="none" w:sz="0" w:space="0" w:color="auto"/>
        <w:bottom w:val="none" w:sz="0" w:space="0" w:color="auto"/>
        <w:right w:val="none" w:sz="0" w:space="0" w:color="auto"/>
      </w:divBdr>
    </w:div>
    <w:div w:id="1207915446">
      <w:bodyDiv w:val="1"/>
      <w:marLeft w:val="0"/>
      <w:marRight w:val="0"/>
      <w:marTop w:val="0"/>
      <w:marBottom w:val="0"/>
      <w:divBdr>
        <w:top w:val="none" w:sz="0" w:space="0" w:color="auto"/>
        <w:left w:val="none" w:sz="0" w:space="0" w:color="auto"/>
        <w:bottom w:val="none" w:sz="0" w:space="0" w:color="auto"/>
        <w:right w:val="none" w:sz="0" w:space="0" w:color="auto"/>
      </w:divBdr>
    </w:div>
    <w:div w:id="17610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918</Words>
  <Characters>5238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Tuam</cp:lastModifiedBy>
  <cp:revision>14</cp:revision>
  <cp:lastPrinted>2024-09-27T08:37:00Z</cp:lastPrinted>
  <dcterms:created xsi:type="dcterms:W3CDTF">2024-09-27T08:29:00Z</dcterms:created>
  <dcterms:modified xsi:type="dcterms:W3CDTF">2024-09-27T12:37:00Z</dcterms:modified>
</cp:coreProperties>
</file>